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847D" w14:textId="24761EAA" w:rsidR="00C135E3" w:rsidRPr="00D6326C" w:rsidRDefault="002B3DC5">
      <w:pPr>
        <w:spacing w:before="254"/>
        <w:ind w:left="247"/>
        <w:rPr>
          <w:sz w:val="40"/>
          <w:szCs w:val="40"/>
        </w:rPr>
      </w:pPr>
      <w:bookmarkStart w:id="0" w:name="_Hlk182742708"/>
      <w:bookmarkStart w:id="1" w:name="_Hlk182742642"/>
      <w:r w:rsidRPr="00D6326C">
        <w:rPr>
          <w:color w:val="001CAF"/>
          <w:sz w:val="40"/>
          <w:szCs w:val="40"/>
        </w:rPr>
        <w:t>“</w:t>
      </w:r>
      <w:r w:rsidR="00AD025A" w:rsidRPr="00D6326C">
        <w:rPr>
          <w:color w:val="001CAF"/>
          <w:sz w:val="40"/>
          <w:szCs w:val="40"/>
          <w:highlight w:val="yellow"/>
        </w:rPr>
        <w:t xml:space="preserve">INSERT </w:t>
      </w:r>
      <w:r w:rsidRPr="00D6326C">
        <w:rPr>
          <w:color w:val="001CAF"/>
          <w:sz w:val="40"/>
          <w:szCs w:val="40"/>
          <w:highlight w:val="yellow"/>
        </w:rPr>
        <w:t>CLUB NAME</w:t>
      </w:r>
      <w:r w:rsidRPr="00D6326C">
        <w:rPr>
          <w:color w:val="001CAF"/>
          <w:sz w:val="40"/>
          <w:szCs w:val="40"/>
        </w:rPr>
        <w:t xml:space="preserve">” Risk </w:t>
      </w:r>
      <w:r w:rsidR="00D6326C" w:rsidRPr="00D6326C">
        <w:rPr>
          <w:color w:val="001CAF"/>
          <w:sz w:val="40"/>
          <w:szCs w:val="40"/>
        </w:rPr>
        <w:t xml:space="preserve">Management </w:t>
      </w:r>
      <w:r w:rsidRPr="00D6326C">
        <w:rPr>
          <w:color w:val="001CAF"/>
          <w:sz w:val="40"/>
          <w:szCs w:val="40"/>
        </w:rPr>
        <w:t>Assessment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2268"/>
        <w:gridCol w:w="1701"/>
        <w:gridCol w:w="2220"/>
        <w:gridCol w:w="1607"/>
        <w:gridCol w:w="3129"/>
      </w:tblGrid>
      <w:tr w:rsidR="00C135E3" w14:paraId="41A71724" w14:textId="77777777" w:rsidTr="00D6326C">
        <w:trPr>
          <w:trHeight w:val="425"/>
        </w:trPr>
        <w:tc>
          <w:tcPr>
            <w:tcW w:w="4253" w:type="dxa"/>
            <w:shd w:val="clear" w:color="auto" w:fill="DADADA"/>
            <w:vAlign w:val="center"/>
          </w:tcPr>
          <w:p w14:paraId="38F6A1A2" w14:textId="77777777" w:rsidR="00C135E3" w:rsidRDefault="00000000">
            <w:pPr>
              <w:pStyle w:val="TableParagraph"/>
              <w:spacing w:before="7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Reference Number:</w:t>
            </w:r>
          </w:p>
        </w:tc>
        <w:tc>
          <w:tcPr>
            <w:tcW w:w="2268" w:type="dxa"/>
            <w:vAlign w:val="center"/>
          </w:tcPr>
          <w:p w14:paraId="68A38E41" w14:textId="50F94C20" w:rsidR="00C135E3" w:rsidRDefault="00C135E3">
            <w:pPr>
              <w:pStyle w:val="TableParagraph"/>
              <w:spacing w:before="55"/>
              <w:ind w:left="57"/>
              <w:rPr>
                <w:sz w:val="24"/>
              </w:rPr>
            </w:pPr>
          </w:p>
        </w:tc>
        <w:tc>
          <w:tcPr>
            <w:tcW w:w="1701" w:type="dxa"/>
            <w:shd w:val="clear" w:color="auto" w:fill="DADADA"/>
            <w:vAlign w:val="center"/>
          </w:tcPr>
          <w:p w14:paraId="65953B9D" w14:textId="77777777" w:rsidR="00C135E3" w:rsidRDefault="00000000">
            <w:pPr>
              <w:pStyle w:val="TableParagraph"/>
              <w:spacing w:before="76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Author:</w:t>
            </w:r>
          </w:p>
        </w:tc>
        <w:tc>
          <w:tcPr>
            <w:tcW w:w="2220" w:type="dxa"/>
            <w:vAlign w:val="center"/>
          </w:tcPr>
          <w:p w14:paraId="291CD45F" w14:textId="50DA9702" w:rsidR="00C135E3" w:rsidRDefault="00C135E3">
            <w:pPr>
              <w:pStyle w:val="TableParagraph"/>
              <w:spacing w:before="78"/>
              <w:ind w:left="56"/>
              <w:rPr>
                <w:sz w:val="20"/>
              </w:rPr>
            </w:pPr>
          </w:p>
        </w:tc>
        <w:tc>
          <w:tcPr>
            <w:tcW w:w="1607" w:type="dxa"/>
            <w:shd w:val="clear" w:color="auto" w:fill="DADADA"/>
            <w:vAlign w:val="center"/>
          </w:tcPr>
          <w:p w14:paraId="520C0E49" w14:textId="77777777" w:rsidR="00C135E3" w:rsidRDefault="00000000">
            <w:pPr>
              <w:pStyle w:val="TableParagraph"/>
              <w:spacing w:before="7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Date Created:</w:t>
            </w:r>
          </w:p>
        </w:tc>
        <w:tc>
          <w:tcPr>
            <w:tcW w:w="3129" w:type="dxa"/>
            <w:vAlign w:val="center"/>
          </w:tcPr>
          <w:p w14:paraId="338CF531" w14:textId="6CDFFFEA" w:rsidR="00C135E3" w:rsidRDefault="00C135E3">
            <w:pPr>
              <w:pStyle w:val="TableParagraph"/>
              <w:spacing w:before="55"/>
              <w:ind w:left="58"/>
              <w:rPr>
                <w:b/>
                <w:sz w:val="24"/>
              </w:rPr>
            </w:pPr>
          </w:p>
        </w:tc>
      </w:tr>
      <w:tr w:rsidR="00C135E3" w14:paraId="70C65E63" w14:textId="77777777" w:rsidTr="00D6326C">
        <w:trPr>
          <w:trHeight w:val="425"/>
        </w:trPr>
        <w:tc>
          <w:tcPr>
            <w:tcW w:w="4253" w:type="dxa"/>
            <w:shd w:val="clear" w:color="auto" w:fill="DADADA"/>
            <w:vAlign w:val="center"/>
          </w:tcPr>
          <w:p w14:paraId="422F9EB6" w14:textId="77777777" w:rsidR="00C135E3" w:rsidRDefault="00000000">
            <w:pPr>
              <w:pStyle w:val="TableParagraph"/>
              <w:spacing w:before="7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Analysis:</w:t>
            </w:r>
          </w:p>
        </w:tc>
        <w:tc>
          <w:tcPr>
            <w:tcW w:w="10925" w:type="dxa"/>
            <w:gridSpan w:val="5"/>
            <w:vAlign w:val="center"/>
          </w:tcPr>
          <w:p w14:paraId="37E895C4" w14:textId="45FEBFA3" w:rsidR="00C135E3" w:rsidRDefault="00C135E3">
            <w:pPr>
              <w:pStyle w:val="TableParagraph"/>
              <w:spacing w:before="56"/>
              <w:ind w:left="57"/>
              <w:rPr>
                <w:sz w:val="24"/>
              </w:rPr>
            </w:pPr>
          </w:p>
        </w:tc>
      </w:tr>
      <w:tr w:rsidR="00C135E3" w14:paraId="4FCF0A14" w14:textId="77777777" w:rsidTr="00D6326C">
        <w:trPr>
          <w:trHeight w:val="425"/>
        </w:trPr>
        <w:tc>
          <w:tcPr>
            <w:tcW w:w="4253" w:type="dxa"/>
            <w:shd w:val="clear" w:color="auto" w:fill="DADADA"/>
            <w:vAlign w:val="center"/>
          </w:tcPr>
          <w:p w14:paraId="051FE22C" w14:textId="77777777" w:rsidR="00C135E3" w:rsidRDefault="00000000">
            <w:pPr>
              <w:pStyle w:val="TableParagraph"/>
              <w:spacing w:before="19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Location of Site:</w:t>
            </w:r>
          </w:p>
        </w:tc>
        <w:tc>
          <w:tcPr>
            <w:tcW w:w="10925" w:type="dxa"/>
            <w:gridSpan w:val="5"/>
            <w:vAlign w:val="center"/>
          </w:tcPr>
          <w:p w14:paraId="7AC0C192" w14:textId="069FD4C9" w:rsidR="00C135E3" w:rsidRDefault="00C135E3" w:rsidP="002B3DC5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C135E3" w14:paraId="08528CBE" w14:textId="77777777" w:rsidTr="00D6326C">
        <w:trPr>
          <w:trHeight w:val="425"/>
        </w:trPr>
        <w:tc>
          <w:tcPr>
            <w:tcW w:w="4253" w:type="dxa"/>
            <w:shd w:val="clear" w:color="auto" w:fill="DADADA"/>
            <w:vAlign w:val="center"/>
          </w:tcPr>
          <w:p w14:paraId="54C28DD6" w14:textId="01FD76C9" w:rsidR="00C135E3" w:rsidRDefault="00000000" w:rsidP="0021468F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 for Use by </w:t>
            </w:r>
            <w:r w:rsidR="00D6326C">
              <w:rPr>
                <w:b/>
                <w:sz w:val="20"/>
              </w:rPr>
              <w:t xml:space="preserve">“THE NAMED CLUB” </w:t>
            </w:r>
            <w:r>
              <w:rPr>
                <w:b/>
                <w:sz w:val="20"/>
              </w:rPr>
              <w:t>Committee Representatives:</w:t>
            </w:r>
          </w:p>
        </w:tc>
        <w:tc>
          <w:tcPr>
            <w:tcW w:w="10925" w:type="dxa"/>
            <w:gridSpan w:val="5"/>
            <w:vAlign w:val="center"/>
          </w:tcPr>
          <w:p w14:paraId="46C82C26" w14:textId="11EE27B0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305461DD" w14:textId="77777777" w:rsidTr="00D6326C">
        <w:trPr>
          <w:trHeight w:val="425"/>
        </w:trPr>
        <w:tc>
          <w:tcPr>
            <w:tcW w:w="4253" w:type="dxa"/>
            <w:shd w:val="clear" w:color="auto" w:fill="DADADA"/>
            <w:vAlign w:val="center"/>
          </w:tcPr>
          <w:p w14:paraId="6307179C" w14:textId="24F78A10" w:rsidR="00C135E3" w:rsidRDefault="00B90009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Accompanying Documents:</w:t>
            </w:r>
          </w:p>
        </w:tc>
        <w:tc>
          <w:tcPr>
            <w:tcW w:w="10925" w:type="dxa"/>
            <w:gridSpan w:val="5"/>
            <w:vAlign w:val="center"/>
          </w:tcPr>
          <w:p w14:paraId="2221A480" w14:textId="468594C1" w:rsidR="00C135E3" w:rsidRDefault="00C135E3">
            <w:pPr>
              <w:pStyle w:val="TableParagraph"/>
              <w:spacing w:before="9"/>
              <w:rPr>
                <w:sz w:val="24"/>
              </w:rPr>
            </w:pPr>
          </w:p>
          <w:p w14:paraId="7FB07A65" w14:textId="63209C0C" w:rsidR="00C135E3" w:rsidRDefault="00C135E3">
            <w:pPr>
              <w:pStyle w:val="TableParagraph"/>
              <w:ind w:left="57"/>
              <w:rPr>
                <w:sz w:val="20"/>
              </w:rPr>
            </w:pPr>
          </w:p>
        </w:tc>
      </w:tr>
    </w:tbl>
    <w:p w14:paraId="303B27CA" w14:textId="524FAFC5" w:rsidR="00C135E3" w:rsidRPr="001D02D0" w:rsidRDefault="00C135E3" w:rsidP="001D02D0">
      <w:pPr>
        <w:spacing w:before="3"/>
        <w:jc w:val="center"/>
        <w:rPr>
          <w:sz w:val="18"/>
          <w:szCs w:val="18"/>
        </w:rPr>
      </w:pPr>
    </w:p>
    <w:bookmarkEnd w:id="0"/>
    <w:p w14:paraId="04E6676E" w14:textId="732D7229" w:rsidR="002B3DC5" w:rsidRPr="001D02D0" w:rsidRDefault="002B3DC5" w:rsidP="001D02D0">
      <w:pPr>
        <w:spacing w:before="3"/>
        <w:rPr>
          <w:b/>
          <w:bCs/>
          <w:color w:val="548DD4" w:themeColor="text2" w:themeTint="99"/>
          <w:sz w:val="32"/>
          <w:szCs w:val="32"/>
        </w:rPr>
      </w:pPr>
      <w:r w:rsidRPr="001D02D0">
        <w:rPr>
          <w:b/>
          <w:bCs/>
          <w:color w:val="548DD4" w:themeColor="text2" w:themeTint="99"/>
          <w:sz w:val="32"/>
          <w:szCs w:val="32"/>
        </w:rPr>
        <w:t>FIRM MATRIX</w:t>
      </w:r>
    </w:p>
    <w:p w14:paraId="4E0F80F6" w14:textId="31819338" w:rsidR="002B3DC5" w:rsidRDefault="00CA44F6">
      <w:pPr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6DE5C54" wp14:editId="39E41267">
                <wp:simplePos x="0" y="0"/>
                <wp:positionH relativeFrom="page">
                  <wp:posOffset>8248650</wp:posOffset>
                </wp:positionH>
                <wp:positionV relativeFrom="paragraph">
                  <wp:posOffset>46355</wp:posOffset>
                </wp:positionV>
                <wp:extent cx="1906905" cy="3533775"/>
                <wp:effectExtent l="0" t="0" r="17145" b="9525"/>
                <wp:wrapNone/>
                <wp:docPr id="2103578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7"/>
                              <w:gridCol w:w="2012"/>
                            </w:tblGrid>
                            <w:tr w:rsidR="00C135E3" w14:paraId="3B7696E8" w14:textId="77777777" w:rsidTr="00D6326C">
                              <w:trPr>
                                <w:trHeight w:val="419"/>
                              </w:trPr>
                              <w:tc>
                                <w:tcPr>
                                  <w:tcW w:w="2999" w:type="dxa"/>
                                  <w:gridSpan w:val="2"/>
                                  <w:shd w:val="clear" w:color="auto" w:fill="D9D9D9"/>
                                </w:tcPr>
                                <w:p w14:paraId="361E1774" w14:textId="77777777" w:rsidR="00C135E3" w:rsidRDefault="00000000">
                                  <w:pPr>
                                    <w:pStyle w:val="TableParagraph"/>
                                    <w:spacing w:before="102"/>
                                    <w:ind w:left="5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RISK SCORE LEGEND</w:t>
                                  </w:r>
                                </w:p>
                              </w:tc>
                            </w:tr>
                            <w:tr w:rsidR="00C135E3" w14:paraId="5706F64C" w14:textId="77777777" w:rsidTr="00D6326C">
                              <w:trPr>
                                <w:trHeight w:val="559"/>
                              </w:trPr>
                              <w:tc>
                                <w:tcPr>
                                  <w:tcW w:w="987" w:type="dxa"/>
                                  <w:shd w:val="clear" w:color="auto" w:fill="D9D9D9"/>
                                </w:tcPr>
                                <w:p w14:paraId="4F880CFC" w14:textId="77777777" w:rsidR="00C135E3" w:rsidRDefault="00000000">
                                  <w:pPr>
                                    <w:pStyle w:val="TableParagraph"/>
                                    <w:spacing w:before="171"/>
                                    <w:ind w:right="12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Severity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shd w:val="clear" w:color="auto" w:fill="D9D9D9"/>
                                </w:tcPr>
                                <w:p w14:paraId="3166FD0F" w14:textId="77777777" w:rsidR="00C135E3" w:rsidRDefault="00000000">
                                  <w:pPr>
                                    <w:pStyle w:val="TableParagraph"/>
                                    <w:spacing w:before="17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Required Action</w:t>
                                  </w:r>
                                </w:p>
                              </w:tc>
                            </w:tr>
                            <w:tr w:rsidR="00C135E3" w14:paraId="38B25813" w14:textId="77777777" w:rsidTr="00D6326C">
                              <w:trPr>
                                <w:trHeight w:val="688"/>
                              </w:trPr>
                              <w:tc>
                                <w:tcPr>
                                  <w:tcW w:w="987" w:type="dxa"/>
                                  <w:shd w:val="clear" w:color="auto" w:fill="FF0000"/>
                                </w:tcPr>
                                <w:p w14:paraId="4123B73F" w14:textId="77777777" w:rsidR="00C135E3" w:rsidRDefault="00000000">
                                  <w:pPr>
                                    <w:pStyle w:val="TableParagraph"/>
                                    <w:spacing w:line="206" w:lineRule="exact"/>
                                    <w:ind w:right="14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239CC79" w14:textId="77777777" w:rsidR="00C135E3" w:rsidRPr="00CA44F6" w:rsidRDefault="00000000">
                                  <w:pPr>
                                    <w:pStyle w:val="TableParagraph"/>
                                    <w:spacing w:line="206" w:lineRule="exact"/>
                                    <w:ind w:left="145" w:right="13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CA44F6">
                                    <w:rPr>
                                      <w:sz w:val="14"/>
                                      <w:szCs w:val="18"/>
                                    </w:rPr>
                                    <w:t>Do not proceed.</w:t>
                                  </w:r>
                                </w:p>
                                <w:p w14:paraId="4E65F69A" w14:textId="77777777" w:rsidR="00C135E3" w:rsidRPr="00CA44F6" w:rsidRDefault="00000000">
                                  <w:pPr>
                                    <w:pStyle w:val="TableParagraph"/>
                                    <w:spacing w:before="2" w:line="208" w:lineRule="exact"/>
                                    <w:ind w:left="150" w:right="13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CA44F6">
                                    <w:rPr>
                                      <w:sz w:val="14"/>
                                      <w:szCs w:val="18"/>
                                    </w:rPr>
                                    <w:t>Further controls need to be implemented.</w:t>
                                  </w:r>
                                </w:p>
                              </w:tc>
                            </w:tr>
                            <w:tr w:rsidR="00C135E3" w14:paraId="1B0C0550" w14:textId="77777777" w:rsidTr="00D6326C">
                              <w:trPr>
                                <w:trHeight w:val="831"/>
                              </w:trPr>
                              <w:tc>
                                <w:tcPr>
                                  <w:tcW w:w="987" w:type="dxa"/>
                                  <w:shd w:val="clear" w:color="auto" w:fill="F69240"/>
                                </w:tcPr>
                                <w:p w14:paraId="2CE99A7C" w14:textId="77777777" w:rsidR="00C135E3" w:rsidRDefault="00000000">
                                  <w:pPr>
                                    <w:pStyle w:val="TableParagraph"/>
                                    <w:ind w:left="302" w:right="2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Very High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8D848C3" w14:textId="77777777" w:rsidR="00C135E3" w:rsidRPr="00CA44F6" w:rsidRDefault="00000000">
                                  <w:pPr>
                                    <w:pStyle w:val="TableParagraph"/>
                                    <w:spacing w:line="203" w:lineRule="exact"/>
                                    <w:ind w:left="145" w:right="13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CA44F6">
                                    <w:rPr>
                                      <w:sz w:val="14"/>
                                      <w:szCs w:val="18"/>
                                    </w:rPr>
                                    <w:t>Do not proceed.</w:t>
                                  </w:r>
                                </w:p>
                                <w:p w14:paraId="3C6C1FC8" w14:textId="77777777" w:rsidR="00C135E3" w:rsidRPr="00CA44F6" w:rsidRDefault="00000000">
                                  <w:pPr>
                                    <w:pStyle w:val="TableParagraph"/>
                                    <w:spacing w:before="2" w:line="208" w:lineRule="exact"/>
                                    <w:ind w:left="150" w:right="13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CA44F6">
                                    <w:rPr>
                                      <w:sz w:val="14"/>
                                      <w:szCs w:val="18"/>
                                    </w:rPr>
                                    <w:t>Further controls need to be implemented.</w:t>
                                  </w:r>
                                </w:p>
                              </w:tc>
                            </w:tr>
                            <w:tr w:rsidR="00C135E3" w14:paraId="0C5EABCB" w14:textId="77777777" w:rsidTr="00D6326C">
                              <w:trPr>
                                <w:trHeight w:val="1238"/>
                              </w:trPr>
                              <w:tc>
                                <w:tcPr>
                                  <w:tcW w:w="987" w:type="dxa"/>
                                  <w:shd w:val="clear" w:color="auto" w:fill="FFCC00"/>
                                </w:tcPr>
                                <w:p w14:paraId="373496BE" w14:textId="77777777" w:rsidR="00C135E3" w:rsidRDefault="00000000">
                                  <w:pPr>
                                    <w:pStyle w:val="TableParagraph"/>
                                    <w:spacing w:line="203" w:lineRule="exact"/>
                                    <w:ind w:left="3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7787D834" w14:textId="77777777" w:rsidR="00C135E3" w:rsidRPr="00CA44F6" w:rsidRDefault="00000000">
                                  <w:pPr>
                                    <w:pStyle w:val="TableParagraph"/>
                                    <w:spacing w:line="203" w:lineRule="exact"/>
                                    <w:ind w:left="145" w:right="13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CA44F6">
                                    <w:rPr>
                                      <w:sz w:val="14"/>
                                      <w:szCs w:val="18"/>
                                    </w:rPr>
                                    <w:t>Do not proceed.</w:t>
                                  </w:r>
                                </w:p>
                                <w:p w14:paraId="317E3349" w14:textId="77777777" w:rsidR="00C135E3" w:rsidRPr="00CA44F6" w:rsidRDefault="00000000">
                                  <w:pPr>
                                    <w:pStyle w:val="TableParagraph"/>
                                    <w:ind w:left="150" w:right="13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CA44F6">
                                    <w:rPr>
                                      <w:sz w:val="14"/>
                                      <w:szCs w:val="18"/>
                                    </w:rPr>
                                    <w:t>Further controls need to be implemented. Seek approval from GM or Head of</w:t>
                                  </w:r>
                                </w:p>
                                <w:p w14:paraId="51823CAD" w14:textId="77777777" w:rsidR="00C135E3" w:rsidRPr="00CA44F6" w:rsidRDefault="00000000">
                                  <w:pPr>
                                    <w:pStyle w:val="TableParagraph"/>
                                    <w:spacing w:line="187" w:lineRule="exact"/>
                                    <w:ind w:left="150" w:right="13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CA44F6">
                                    <w:rPr>
                                      <w:sz w:val="14"/>
                                      <w:szCs w:val="18"/>
                                    </w:rPr>
                                    <w:t>Generation/Mining.</w:t>
                                  </w:r>
                                </w:p>
                              </w:tc>
                            </w:tr>
                            <w:tr w:rsidR="00C135E3" w14:paraId="6E8C8CF6" w14:textId="77777777" w:rsidTr="00CA44F6">
                              <w:trPr>
                                <w:trHeight w:val="893"/>
                              </w:trPr>
                              <w:tc>
                                <w:tcPr>
                                  <w:tcW w:w="98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AF50"/>
                                </w:tcPr>
                                <w:p w14:paraId="26F13049" w14:textId="77777777" w:rsidR="00C135E3" w:rsidRDefault="00000000">
                                  <w:pPr>
                                    <w:pStyle w:val="TableParagraph"/>
                                    <w:spacing w:before="1"/>
                                    <w:ind w:right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DD63A70" w14:textId="77777777" w:rsidR="00C135E3" w:rsidRPr="00CA44F6" w:rsidRDefault="00000000">
                                  <w:pPr>
                                    <w:pStyle w:val="TableParagraph"/>
                                    <w:spacing w:before="5" w:line="206" w:lineRule="exact"/>
                                    <w:ind w:left="126" w:right="109" w:hanging="5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CA44F6">
                                    <w:rPr>
                                      <w:sz w:val="14"/>
                                      <w:szCs w:val="18"/>
                                    </w:rPr>
                                    <w:t>Manageable risk. Monitor and maintain risk levels. Seek approval from Leader.</w:t>
                                  </w:r>
                                </w:p>
                              </w:tc>
                            </w:tr>
                            <w:tr w:rsidR="00C135E3" w14:paraId="3DDB8EEB" w14:textId="77777777" w:rsidTr="00D6326C">
                              <w:trPr>
                                <w:trHeight w:val="3285"/>
                              </w:trPr>
                              <w:tc>
                                <w:tcPr>
                                  <w:tcW w:w="987" w:type="dxa"/>
                                  <w:shd w:val="clear" w:color="auto" w:fill="0000FF"/>
                                </w:tcPr>
                                <w:p w14:paraId="2108B500" w14:textId="77777777" w:rsidR="00C135E3" w:rsidRDefault="00000000">
                                  <w:pPr>
                                    <w:pStyle w:val="TableParagraph"/>
                                    <w:spacing w:line="206" w:lineRule="exact"/>
                                    <w:ind w:left="3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66148FBF" w14:textId="77777777" w:rsidR="00C135E3" w:rsidRPr="00CA44F6" w:rsidRDefault="00000000">
                                  <w:pPr>
                                    <w:pStyle w:val="TableParagraph"/>
                                    <w:spacing w:before="3" w:line="206" w:lineRule="exact"/>
                                    <w:ind w:left="225" w:right="215" w:firstLine="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CA44F6">
                                    <w:rPr>
                                      <w:sz w:val="14"/>
                                      <w:szCs w:val="18"/>
                                    </w:rPr>
                                    <w:t>Manageable risk. Seek approval from Leader.</w:t>
                                  </w:r>
                                </w:p>
                              </w:tc>
                            </w:tr>
                          </w:tbl>
                          <w:p w14:paraId="2B06A2DE" w14:textId="77777777" w:rsidR="00C135E3" w:rsidRDefault="00C135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E5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9.5pt;margin-top:3.65pt;width:150.15pt;height:278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7"/>
                        <w:gridCol w:w="2012"/>
                      </w:tblGrid>
                      <w:tr w:rsidR="00C135E3" w14:paraId="3B7696E8" w14:textId="77777777" w:rsidTr="00D6326C">
                        <w:trPr>
                          <w:trHeight w:val="419"/>
                        </w:trPr>
                        <w:tc>
                          <w:tcPr>
                            <w:tcW w:w="2999" w:type="dxa"/>
                            <w:gridSpan w:val="2"/>
                            <w:shd w:val="clear" w:color="auto" w:fill="D9D9D9"/>
                          </w:tcPr>
                          <w:p w14:paraId="361E1774" w14:textId="77777777" w:rsidR="00C135E3" w:rsidRDefault="00000000">
                            <w:pPr>
                              <w:pStyle w:val="TableParagraph"/>
                              <w:spacing w:before="102"/>
                              <w:ind w:left="5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RISK SCORE LEGEND</w:t>
                            </w:r>
                          </w:p>
                        </w:tc>
                      </w:tr>
                      <w:tr w:rsidR="00C135E3" w14:paraId="5706F64C" w14:textId="77777777" w:rsidTr="00D6326C">
                        <w:trPr>
                          <w:trHeight w:val="559"/>
                        </w:trPr>
                        <w:tc>
                          <w:tcPr>
                            <w:tcW w:w="987" w:type="dxa"/>
                            <w:shd w:val="clear" w:color="auto" w:fill="D9D9D9"/>
                          </w:tcPr>
                          <w:p w14:paraId="4F880CFC" w14:textId="77777777" w:rsidR="00C135E3" w:rsidRDefault="00000000">
                            <w:pPr>
                              <w:pStyle w:val="TableParagraph"/>
                              <w:spacing w:before="171"/>
                              <w:ind w:right="12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Severity</w:t>
                            </w:r>
                          </w:p>
                        </w:tc>
                        <w:tc>
                          <w:tcPr>
                            <w:tcW w:w="2012" w:type="dxa"/>
                            <w:shd w:val="clear" w:color="auto" w:fill="D9D9D9"/>
                          </w:tcPr>
                          <w:p w14:paraId="3166FD0F" w14:textId="77777777" w:rsidR="00C135E3" w:rsidRDefault="00000000">
                            <w:pPr>
                              <w:pStyle w:val="TableParagraph"/>
                              <w:spacing w:before="17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Required Action</w:t>
                            </w:r>
                          </w:p>
                        </w:tc>
                      </w:tr>
                      <w:tr w:rsidR="00C135E3" w14:paraId="38B25813" w14:textId="77777777" w:rsidTr="00D6326C">
                        <w:trPr>
                          <w:trHeight w:val="688"/>
                        </w:trPr>
                        <w:tc>
                          <w:tcPr>
                            <w:tcW w:w="987" w:type="dxa"/>
                            <w:shd w:val="clear" w:color="auto" w:fill="FF0000"/>
                          </w:tcPr>
                          <w:p w14:paraId="4123B73F" w14:textId="77777777" w:rsidR="00C135E3" w:rsidRDefault="00000000">
                            <w:pPr>
                              <w:pStyle w:val="TableParagraph"/>
                              <w:spacing w:line="206" w:lineRule="exact"/>
                              <w:ind w:right="14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Extreme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239CC79" w14:textId="77777777" w:rsidR="00C135E3" w:rsidRPr="00CA44F6" w:rsidRDefault="00000000">
                            <w:pPr>
                              <w:pStyle w:val="TableParagraph"/>
                              <w:spacing w:line="206" w:lineRule="exact"/>
                              <w:ind w:left="145" w:right="13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CA44F6">
                              <w:rPr>
                                <w:sz w:val="14"/>
                                <w:szCs w:val="18"/>
                              </w:rPr>
                              <w:t>Do not proceed.</w:t>
                            </w:r>
                          </w:p>
                          <w:p w14:paraId="4E65F69A" w14:textId="77777777" w:rsidR="00C135E3" w:rsidRPr="00CA44F6" w:rsidRDefault="00000000">
                            <w:pPr>
                              <w:pStyle w:val="TableParagraph"/>
                              <w:spacing w:before="2" w:line="208" w:lineRule="exact"/>
                              <w:ind w:left="150" w:right="13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CA44F6">
                              <w:rPr>
                                <w:sz w:val="14"/>
                                <w:szCs w:val="18"/>
                              </w:rPr>
                              <w:t>Further controls need to be implemented.</w:t>
                            </w:r>
                          </w:p>
                        </w:tc>
                      </w:tr>
                      <w:tr w:rsidR="00C135E3" w14:paraId="1B0C0550" w14:textId="77777777" w:rsidTr="00D6326C">
                        <w:trPr>
                          <w:trHeight w:val="831"/>
                        </w:trPr>
                        <w:tc>
                          <w:tcPr>
                            <w:tcW w:w="987" w:type="dxa"/>
                            <w:shd w:val="clear" w:color="auto" w:fill="F69240"/>
                          </w:tcPr>
                          <w:p w14:paraId="2CE99A7C" w14:textId="77777777" w:rsidR="00C135E3" w:rsidRDefault="00000000">
                            <w:pPr>
                              <w:pStyle w:val="TableParagraph"/>
                              <w:ind w:left="302" w:right="2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Very High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8D848C3" w14:textId="77777777" w:rsidR="00C135E3" w:rsidRPr="00CA44F6" w:rsidRDefault="00000000">
                            <w:pPr>
                              <w:pStyle w:val="TableParagraph"/>
                              <w:spacing w:line="203" w:lineRule="exact"/>
                              <w:ind w:left="145" w:right="13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CA44F6">
                              <w:rPr>
                                <w:sz w:val="14"/>
                                <w:szCs w:val="18"/>
                              </w:rPr>
                              <w:t>Do not proceed.</w:t>
                            </w:r>
                          </w:p>
                          <w:p w14:paraId="3C6C1FC8" w14:textId="77777777" w:rsidR="00C135E3" w:rsidRPr="00CA44F6" w:rsidRDefault="00000000">
                            <w:pPr>
                              <w:pStyle w:val="TableParagraph"/>
                              <w:spacing w:before="2" w:line="208" w:lineRule="exact"/>
                              <w:ind w:left="150" w:right="13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CA44F6">
                              <w:rPr>
                                <w:sz w:val="14"/>
                                <w:szCs w:val="18"/>
                              </w:rPr>
                              <w:t>Further controls need to be implemented.</w:t>
                            </w:r>
                          </w:p>
                        </w:tc>
                      </w:tr>
                      <w:tr w:rsidR="00C135E3" w14:paraId="0C5EABCB" w14:textId="77777777" w:rsidTr="00D6326C">
                        <w:trPr>
                          <w:trHeight w:val="1238"/>
                        </w:trPr>
                        <w:tc>
                          <w:tcPr>
                            <w:tcW w:w="987" w:type="dxa"/>
                            <w:shd w:val="clear" w:color="auto" w:fill="FFCC00"/>
                          </w:tcPr>
                          <w:p w14:paraId="373496BE" w14:textId="77777777" w:rsidR="00C135E3" w:rsidRDefault="00000000">
                            <w:pPr>
                              <w:pStyle w:val="TableParagraph"/>
                              <w:spacing w:line="203" w:lineRule="exact"/>
                              <w:ind w:left="3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7787D834" w14:textId="77777777" w:rsidR="00C135E3" w:rsidRPr="00CA44F6" w:rsidRDefault="00000000">
                            <w:pPr>
                              <w:pStyle w:val="TableParagraph"/>
                              <w:spacing w:line="203" w:lineRule="exact"/>
                              <w:ind w:left="145" w:right="13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CA44F6">
                              <w:rPr>
                                <w:sz w:val="14"/>
                                <w:szCs w:val="18"/>
                              </w:rPr>
                              <w:t>Do not proceed.</w:t>
                            </w:r>
                          </w:p>
                          <w:p w14:paraId="317E3349" w14:textId="77777777" w:rsidR="00C135E3" w:rsidRPr="00CA44F6" w:rsidRDefault="00000000">
                            <w:pPr>
                              <w:pStyle w:val="TableParagraph"/>
                              <w:ind w:left="150" w:right="13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CA44F6">
                              <w:rPr>
                                <w:sz w:val="14"/>
                                <w:szCs w:val="18"/>
                              </w:rPr>
                              <w:t>Further controls need to be implemented. Seek approval from GM or Head of</w:t>
                            </w:r>
                          </w:p>
                          <w:p w14:paraId="51823CAD" w14:textId="77777777" w:rsidR="00C135E3" w:rsidRPr="00CA44F6" w:rsidRDefault="00000000">
                            <w:pPr>
                              <w:pStyle w:val="TableParagraph"/>
                              <w:spacing w:line="187" w:lineRule="exact"/>
                              <w:ind w:left="150" w:right="13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CA44F6">
                              <w:rPr>
                                <w:sz w:val="14"/>
                                <w:szCs w:val="18"/>
                              </w:rPr>
                              <w:t>Generation/Mining.</w:t>
                            </w:r>
                          </w:p>
                        </w:tc>
                      </w:tr>
                      <w:tr w:rsidR="00C135E3" w14:paraId="6E8C8CF6" w14:textId="77777777" w:rsidTr="00CA44F6">
                        <w:trPr>
                          <w:trHeight w:val="893"/>
                        </w:trPr>
                        <w:tc>
                          <w:tcPr>
                            <w:tcW w:w="987" w:type="dxa"/>
                            <w:tcBorders>
                              <w:bottom w:val="single" w:sz="4" w:space="0" w:color="000000"/>
                            </w:tcBorders>
                            <w:shd w:val="clear" w:color="auto" w:fill="00AF50"/>
                          </w:tcPr>
                          <w:p w14:paraId="26F13049" w14:textId="77777777" w:rsidR="00C135E3" w:rsidRDefault="00000000">
                            <w:pPr>
                              <w:pStyle w:val="TableParagraph"/>
                              <w:spacing w:before="1"/>
                              <w:ind w:right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bottom w:val="single" w:sz="4" w:space="0" w:color="000000"/>
                            </w:tcBorders>
                          </w:tcPr>
                          <w:p w14:paraId="0DD63A70" w14:textId="77777777" w:rsidR="00C135E3" w:rsidRPr="00CA44F6" w:rsidRDefault="00000000">
                            <w:pPr>
                              <w:pStyle w:val="TableParagraph"/>
                              <w:spacing w:before="5" w:line="206" w:lineRule="exact"/>
                              <w:ind w:left="126" w:right="109" w:hanging="5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CA44F6">
                              <w:rPr>
                                <w:sz w:val="14"/>
                                <w:szCs w:val="18"/>
                              </w:rPr>
                              <w:t>Manageable risk. Monitor and maintain risk levels. Seek approval from Leader.</w:t>
                            </w:r>
                          </w:p>
                        </w:tc>
                      </w:tr>
                      <w:tr w:rsidR="00C135E3" w14:paraId="3DDB8EEB" w14:textId="77777777" w:rsidTr="00D6326C">
                        <w:trPr>
                          <w:trHeight w:val="3285"/>
                        </w:trPr>
                        <w:tc>
                          <w:tcPr>
                            <w:tcW w:w="987" w:type="dxa"/>
                            <w:shd w:val="clear" w:color="auto" w:fill="0000FF"/>
                          </w:tcPr>
                          <w:p w14:paraId="2108B500" w14:textId="77777777" w:rsidR="00C135E3" w:rsidRDefault="00000000">
                            <w:pPr>
                              <w:pStyle w:val="TableParagraph"/>
                              <w:spacing w:line="206" w:lineRule="exact"/>
                              <w:ind w:left="3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66148FBF" w14:textId="77777777" w:rsidR="00C135E3" w:rsidRPr="00CA44F6" w:rsidRDefault="00000000">
                            <w:pPr>
                              <w:pStyle w:val="TableParagraph"/>
                              <w:spacing w:before="3" w:line="206" w:lineRule="exact"/>
                              <w:ind w:left="225" w:right="215" w:firstLine="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CA44F6">
                              <w:rPr>
                                <w:sz w:val="14"/>
                                <w:szCs w:val="18"/>
                              </w:rPr>
                              <w:t>Manageable risk. Seek approval from Leader.</w:t>
                            </w:r>
                          </w:p>
                        </w:tc>
                      </w:tr>
                    </w:tbl>
                    <w:p w14:paraId="2B06A2DE" w14:textId="77777777" w:rsidR="00C135E3" w:rsidRDefault="00C135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02D0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2D47FA" wp14:editId="7FDD7C4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7650480" cy="3676650"/>
                <wp:effectExtent l="0" t="0" r="7620" b="0"/>
                <wp:wrapNone/>
                <wp:docPr id="5306226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1126"/>
                              <w:gridCol w:w="1268"/>
                              <w:gridCol w:w="1560"/>
                              <w:gridCol w:w="1842"/>
                              <w:gridCol w:w="1985"/>
                              <w:gridCol w:w="1843"/>
                              <w:gridCol w:w="1973"/>
                            </w:tblGrid>
                            <w:tr w:rsidR="002B3DC5" w:rsidRPr="00D6326C" w14:paraId="4EFB26C8" w14:textId="77777777" w:rsidTr="001D02D0">
                              <w:trPr>
                                <w:trHeight w:val="270"/>
                              </w:trPr>
                              <w:tc>
                                <w:tcPr>
                                  <w:tcW w:w="282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F59F7B9" w14:textId="77777777" w:rsidR="002B3DC5" w:rsidRPr="00D6326C" w:rsidRDefault="002B3D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3" w:type="dxa"/>
                                  <w:gridSpan w:val="5"/>
                                  <w:shd w:val="clear" w:color="auto" w:fill="BEBEBE"/>
                                </w:tcPr>
                                <w:p w14:paraId="361F5698" w14:textId="77777777" w:rsidR="002B3DC5" w:rsidRDefault="0021468F" w:rsidP="0021468F">
                                  <w:pPr>
                                    <w:pStyle w:val="TableParagraph"/>
                                    <w:spacing w:before="116"/>
                                    <w:ind w:right="40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                                                                </w:t>
                                  </w:r>
                                  <w:r w:rsidR="002B3DC5" w:rsidRPr="00D6326C">
                                    <w:rPr>
                                      <w:b/>
                                      <w:sz w:val="18"/>
                                    </w:rPr>
                                    <w:t>Consequence</w:t>
                                  </w:r>
                                </w:p>
                                <w:p w14:paraId="5981432E" w14:textId="1F7E9F02" w:rsidR="0021468F" w:rsidRPr="00D6326C" w:rsidRDefault="0021468F" w:rsidP="0021468F">
                                  <w:pPr>
                                    <w:pStyle w:val="TableParagraph"/>
                                    <w:ind w:right="40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B3DC5" w:rsidRPr="00D6326C" w14:paraId="10798F66" w14:textId="77777777" w:rsidTr="001D02D0">
                              <w:trPr>
                                <w:trHeight w:val="369"/>
                              </w:trPr>
                              <w:tc>
                                <w:tcPr>
                                  <w:tcW w:w="282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40BB627" w14:textId="77777777" w:rsidR="002B3DC5" w:rsidRPr="00D6326C" w:rsidRDefault="002B3DC5">
                                  <w:pPr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057B470" w14:textId="77777777" w:rsidR="002B3DC5" w:rsidRPr="00D6326C" w:rsidRDefault="002B3DC5">
                                  <w:pPr>
                                    <w:pStyle w:val="TableParagraph"/>
                                    <w:spacing w:line="180" w:lineRule="exact"/>
                                    <w:ind w:left="99" w:right="90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Level 1</w:t>
                                  </w:r>
                                </w:p>
                                <w:p w14:paraId="5FB1DDFD" w14:textId="77777777" w:rsidR="002B3DC5" w:rsidRPr="00D6326C" w:rsidRDefault="002B3DC5">
                                  <w:pPr>
                                    <w:pStyle w:val="TableParagraph"/>
                                    <w:spacing w:before="1" w:line="168" w:lineRule="exact"/>
                                    <w:ind w:left="99" w:right="89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(0.5)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59E20AE" w14:textId="77777777" w:rsidR="002B3DC5" w:rsidRPr="00D6326C" w:rsidRDefault="002B3DC5">
                                  <w:pPr>
                                    <w:pStyle w:val="TableParagraph"/>
                                    <w:spacing w:line="180" w:lineRule="exact"/>
                                    <w:ind w:left="218" w:right="203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Level 2</w:t>
                                  </w:r>
                                </w:p>
                                <w:p w14:paraId="5E589105" w14:textId="77777777" w:rsidR="002B3DC5" w:rsidRPr="00D6326C" w:rsidRDefault="002B3DC5">
                                  <w:pPr>
                                    <w:pStyle w:val="TableParagraph"/>
                                    <w:spacing w:before="1" w:line="168" w:lineRule="exact"/>
                                    <w:ind w:left="218" w:right="207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(1.0)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6C0568B" w14:textId="77777777" w:rsidR="002B3DC5" w:rsidRPr="00D6326C" w:rsidRDefault="002B3DC5">
                                  <w:pPr>
                                    <w:pStyle w:val="TableParagraph"/>
                                    <w:spacing w:line="180" w:lineRule="exact"/>
                                    <w:ind w:left="179" w:right="163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Level 3</w:t>
                                  </w:r>
                                </w:p>
                                <w:p w14:paraId="1BC4D14A" w14:textId="77777777" w:rsidR="002B3DC5" w:rsidRPr="00D6326C" w:rsidRDefault="002B3DC5">
                                  <w:pPr>
                                    <w:pStyle w:val="TableParagraph"/>
                                    <w:spacing w:before="1" w:line="168" w:lineRule="exact"/>
                                    <w:ind w:left="179" w:right="163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(1.5)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89DBF99" w14:textId="77777777" w:rsidR="002B3DC5" w:rsidRPr="00D6326C" w:rsidRDefault="002B3DC5">
                                  <w:pPr>
                                    <w:pStyle w:val="TableParagraph"/>
                                    <w:spacing w:line="180" w:lineRule="exact"/>
                                    <w:ind w:left="121" w:right="101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Level 4</w:t>
                                  </w:r>
                                </w:p>
                                <w:p w14:paraId="06CC47DF" w14:textId="77777777" w:rsidR="002B3DC5" w:rsidRPr="00D6326C" w:rsidRDefault="002B3DC5">
                                  <w:pPr>
                                    <w:pStyle w:val="TableParagraph"/>
                                    <w:spacing w:before="1" w:line="168" w:lineRule="exact"/>
                                    <w:ind w:left="118" w:right="103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14:paraId="65EDF014" w14:textId="77777777" w:rsidR="002B3DC5" w:rsidRPr="00D6326C" w:rsidRDefault="002B3DC5">
                                  <w:pPr>
                                    <w:pStyle w:val="TableParagraph"/>
                                    <w:spacing w:line="180" w:lineRule="exact"/>
                                    <w:ind w:left="140" w:right="125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Level 5</w:t>
                                  </w:r>
                                </w:p>
                                <w:p w14:paraId="742026B3" w14:textId="77777777" w:rsidR="002B3DC5" w:rsidRPr="00D6326C" w:rsidRDefault="002B3DC5">
                                  <w:pPr>
                                    <w:pStyle w:val="TableParagraph"/>
                                    <w:spacing w:before="1" w:line="168" w:lineRule="exact"/>
                                    <w:ind w:left="137" w:right="127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(5)</w:t>
                                  </w:r>
                                </w:p>
                              </w:tc>
                            </w:tr>
                            <w:tr w:rsidR="002B3DC5" w:rsidRPr="00D6326C" w14:paraId="4B8844FA" w14:textId="77777777" w:rsidTr="001D02D0">
                              <w:trPr>
                                <w:trHeight w:val="782"/>
                              </w:trPr>
                              <w:tc>
                                <w:tcPr>
                                  <w:tcW w:w="2828" w:type="dxa"/>
                                  <w:gridSpan w:val="3"/>
                                </w:tcPr>
                                <w:p w14:paraId="227F04F6" w14:textId="77777777" w:rsidR="002B3DC5" w:rsidRPr="00CA44F6" w:rsidRDefault="002B3DC5">
                                  <w:pPr>
                                    <w:pStyle w:val="TableParagraph"/>
                                    <w:rPr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DEE2116" w14:textId="77777777" w:rsidR="002B3DC5" w:rsidRPr="00CA44F6" w:rsidRDefault="002B3DC5">
                                  <w:pPr>
                                    <w:pStyle w:val="TableParagraph"/>
                                    <w:spacing w:before="141"/>
                                    <w:ind w:left="1046" w:right="1035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4F6">
                                    <w:rPr>
                                      <w:b/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People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3785363" w14:textId="77777777" w:rsidR="002B3DC5" w:rsidRPr="00D6326C" w:rsidRDefault="002B3DC5">
                                  <w:pPr>
                                    <w:pStyle w:val="TableParagraph"/>
                                    <w:spacing w:before="18"/>
                                    <w:ind w:left="117" w:right="109" w:firstLine="4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 xml:space="preserve">Injury or illness requiring no treatment OR first aid </w:t>
                                  </w:r>
                                  <w:r w:rsidRPr="00D6326C">
                                    <w:rPr>
                                      <w:spacing w:val="-3"/>
                                      <w:sz w:val="14"/>
                                      <w:szCs w:val="18"/>
                                    </w:rPr>
                                    <w:t xml:space="preserve">treatment </w:t>
                                  </w: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on</w:t>
                                  </w:r>
                                  <w:r w:rsidRPr="00D6326C">
                                    <w:rPr>
                                      <w:spacing w:val="-1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site.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39091022" w14:textId="77777777" w:rsidR="002B3DC5" w:rsidRPr="00D6326C" w:rsidRDefault="002B3DC5">
                                  <w:pPr>
                                    <w:pStyle w:val="TableParagraph"/>
                                    <w:ind w:left="218" w:right="208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Injury or illness that requires offsite medical treatment.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BBCBF0C" w14:textId="77777777" w:rsidR="002B3DC5" w:rsidRPr="00D6326C" w:rsidRDefault="002B3DC5" w:rsidP="001D02D0">
                                  <w:pPr>
                                    <w:pStyle w:val="TableParagraph"/>
                                    <w:ind w:left="110" w:right="92" w:hanging="1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Injury or illness requiring offsite medical treatment for temporary impairment.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2F9E8E9" w14:textId="09CCE10F" w:rsidR="002B3DC5" w:rsidRPr="00D6326C" w:rsidRDefault="002B3DC5">
                                  <w:pPr>
                                    <w:pStyle w:val="TableParagraph"/>
                                    <w:ind w:left="119" w:right="10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 xml:space="preserve">Injury or illness </w:t>
                                  </w:r>
                                  <w:r w:rsidR="001D02D0" w:rsidRPr="00D6326C">
                                    <w:rPr>
                                      <w:sz w:val="14"/>
                                      <w:szCs w:val="18"/>
                                    </w:rPr>
                                    <w:t xml:space="preserve">that </w:t>
                                  </w:r>
                                  <w:r w:rsidR="001D02D0">
                                    <w:rPr>
                                      <w:sz w:val="14"/>
                                      <w:szCs w:val="18"/>
                                    </w:rPr>
                                    <w:t>results</w:t>
                                  </w: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 xml:space="preserve"> in</w:t>
                                  </w:r>
                                </w:p>
                                <w:p w14:paraId="4868D2F0" w14:textId="77777777" w:rsidR="002B3DC5" w:rsidRPr="00D6326C" w:rsidRDefault="002B3DC5">
                                  <w:pPr>
                                    <w:pStyle w:val="TableParagraph"/>
                                    <w:ind w:left="121" w:right="10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a serious injury (permanent impairment) or fatality.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14:paraId="27CD5135" w14:textId="77777777" w:rsidR="002B3DC5" w:rsidRPr="00D6326C" w:rsidRDefault="002B3DC5" w:rsidP="001D02D0">
                                  <w:pPr>
                                    <w:pStyle w:val="TableParagraph"/>
                                    <w:ind w:right="12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Injury or illness that results in</w:t>
                                  </w:r>
                                </w:p>
                                <w:p w14:paraId="0AB13699" w14:textId="77777777" w:rsidR="002B3DC5" w:rsidRPr="00D6326C" w:rsidRDefault="002B3DC5">
                                  <w:pPr>
                                    <w:pStyle w:val="TableParagraph"/>
                                    <w:spacing w:before="1"/>
                                    <w:ind w:left="139" w:right="12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&gt;1 fatality or permanently impairs &gt;1 person’s life.</w:t>
                                  </w:r>
                                </w:p>
                              </w:tc>
                            </w:tr>
                            <w:tr w:rsidR="002B3DC5" w:rsidRPr="00D6326C" w14:paraId="62B523CB" w14:textId="77777777" w:rsidTr="00CA44F6">
                              <w:trPr>
                                <w:trHeight w:val="667"/>
                              </w:trPr>
                              <w:tc>
                                <w:tcPr>
                                  <w:tcW w:w="2828" w:type="dxa"/>
                                  <w:gridSpan w:val="3"/>
                                </w:tcPr>
                                <w:p w14:paraId="45CB09E7" w14:textId="77777777" w:rsidR="002B3DC5" w:rsidRPr="00CA44F6" w:rsidRDefault="002B3DC5">
                                  <w:pPr>
                                    <w:pStyle w:val="TableParagraph"/>
                                    <w:rPr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947D004" w14:textId="77777777" w:rsidR="002B3DC5" w:rsidRPr="00CA44F6" w:rsidRDefault="002B3DC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303EEE9" w14:textId="4A359227" w:rsidR="002B3DC5" w:rsidRPr="00CA44F6" w:rsidRDefault="00CA44F6">
                                  <w:pPr>
                                    <w:pStyle w:val="TableParagraph"/>
                                    <w:ind w:left="811"/>
                                    <w:rPr>
                                      <w:b/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  <w:r w:rsidR="002B3DC5" w:rsidRPr="00CA44F6">
                                    <w:rPr>
                                      <w:b/>
                                      <w:sz w:val="14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8F14917" w14:textId="77777777" w:rsidR="002B3DC5" w:rsidRPr="00D6326C" w:rsidRDefault="002B3DC5" w:rsidP="00CA44F6">
                                  <w:pPr>
                                    <w:pStyle w:val="TableParagraph"/>
                                    <w:ind w:left="99" w:right="8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Single minor environmental event. No history of event.</w:t>
                                  </w:r>
                                </w:p>
                                <w:p w14:paraId="5B8DFFA6" w14:textId="77777777" w:rsidR="002B3DC5" w:rsidRPr="00D6326C" w:rsidRDefault="002B3DC5">
                                  <w:pPr>
                                    <w:pStyle w:val="TableParagraph"/>
                                    <w:spacing w:before="1"/>
                                    <w:ind w:left="99" w:right="90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No offsite impact.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71956CBA" w14:textId="77777777" w:rsidR="002B3DC5" w:rsidRPr="00D6326C" w:rsidRDefault="002B3DC5" w:rsidP="001D02D0">
                                  <w:pPr>
                                    <w:pStyle w:val="TableParagraph"/>
                                    <w:ind w:right="209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Small scale, short term environmental event.</w:t>
                                  </w:r>
                                </w:p>
                                <w:p w14:paraId="0C790B38" w14:textId="05D269E8" w:rsidR="002B3DC5" w:rsidRPr="00D6326C" w:rsidRDefault="002B3DC5" w:rsidP="001D02D0">
                                  <w:pPr>
                                    <w:pStyle w:val="TableParagraph"/>
                                    <w:ind w:right="206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 xml:space="preserve">Has occurred </w:t>
                                  </w:r>
                                  <w:r w:rsidR="001D02D0">
                                    <w:rPr>
                                      <w:sz w:val="14"/>
                                      <w:szCs w:val="18"/>
                                    </w:rPr>
                                    <w:t>p</w:t>
                                  </w: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reviously.</w:t>
                                  </w:r>
                                </w:p>
                                <w:p w14:paraId="1AB00956" w14:textId="77777777" w:rsidR="002B3DC5" w:rsidRPr="00D6326C" w:rsidRDefault="002B3DC5" w:rsidP="001D02D0">
                                  <w:pPr>
                                    <w:pStyle w:val="TableParagraph"/>
                                    <w:spacing w:line="165" w:lineRule="exact"/>
                                    <w:ind w:right="208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No offsite impact.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21B0D6F" w14:textId="77777777" w:rsidR="002B3DC5" w:rsidRPr="00D6326C" w:rsidRDefault="002B3DC5">
                                  <w:pPr>
                                    <w:pStyle w:val="TableParagraph"/>
                                    <w:ind w:left="168" w:right="149" w:hanging="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Moderate scale, medium term environmental</w:t>
                                  </w:r>
                                  <w:r w:rsidRPr="00D6326C">
                                    <w:rPr>
                                      <w:spacing w:val="-9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event.</w:t>
                                  </w:r>
                                </w:p>
                                <w:p w14:paraId="42DF5947" w14:textId="77777777" w:rsidR="002B3DC5" w:rsidRPr="00D6326C" w:rsidRDefault="002B3DC5">
                                  <w:pPr>
                                    <w:pStyle w:val="TableParagraph"/>
                                    <w:ind w:left="179" w:right="16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Minor offsite</w:t>
                                  </w:r>
                                  <w:r w:rsidRPr="00D6326C">
                                    <w:rPr>
                                      <w:spacing w:val="-9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impact.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E3EAC27" w14:textId="77777777" w:rsidR="002B3DC5" w:rsidRPr="00D6326C" w:rsidRDefault="002B3DC5">
                                  <w:pPr>
                                    <w:pStyle w:val="TableParagraph"/>
                                    <w:ind w:left="128" w:right="113" w:hanging="1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Significant scale, medium term environmental impact.</w:t>
                                  </w:r>
                                </w:p>
                                <w:p w14:paraId="055F1728" w14:textId="77777777" w:rsidR="002B3DC5" w:rsidRPr="00D6326C" w:rsidRDefault="002B3DC5">
                                  <w:pPr>
                                    <w:pStyle w:val="TableParagraph"/>
                                    <w:ind w:left="121" w:right="10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Offsite impact.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14:paraId="4E20FDCB" w14:textId="77777777" w:rsidR="002B3DC5" w:rsidRPr="00D6326C" w:rsidRDefault="002B3DC5">
                                  <w:pPr>
                                    <w:pStyle w:val="TableParagraph"/>
                                    <w:ind w:left="138" w:right="12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Significant scale, long term environmental impact. Significant offsite impact.</w:t>
                                  </w:r>
                                </w:p>
                              </w:tc>
                            </w:tr>
                            <w:tr w:rsidR="002B3DC5" w:rsidRPr="00D6326C" w14:paraId="530258BC" w14:textId="77777777" w:rsidTr="001D02D0">
                              <w:trPr>
                                <w:trHeight w:val="607"/>
                              </w:trPr>
                              <w:tc>
                                <w:tcPr>
                                  <w:tcW w:w="434" w:type="dxa"/>
                                  <w:vMerge w:val="restart"/>
                                  <w:shd w:val="clear" w:color="auto" w:fill="B1B1B1"/>
                                  <w:textDirection w:val="btLr"/>
                                </w:tcPr>
                                <w:p w14:paraId="5A2B14C9" w14:textId="0A1A12FC" w:rsidR="002B3DC5" w:rsidRPr="00D6326C" w:rsidRDefault="002B3DC5" w:rsidP="00CA44F6">
                                  <w:pPr>
                                    <w:pStyle w:val="TableParagraph"/>
                                    <w:spacing w:before="111"/>
                                    <w:ind w:left="113" w:right="1738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1C94E64" w14:textId="77777777" w:rsidR="002B3DC5" w:rsidRPr="00D6326C" w:rsidRDefault="002B3DC5">
                                  <w:pPr>
                                    <w:pStyle w:val="TableParagraph"/>
                                    <w:spacing w:before="109"/>
                                    <w:ind w:left="206" w:right="198" w:firstLine="6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ALMOST CERTAIN (5)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62D13754" w14:textId="77777777" w:rsidR="002B3DC5" w:rsidRPr="00D6326C" w:rsidRDefault="002B3DC5">
                                  <w:pPr>
                                    <w:pStyle w:val="TableParagraph"/>
                                    <w:spacing w:before="39"/>
                                    <w:ind w:left="88" w:right="74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There is little doubt the</w:t>
                                  </w:r>
                                </w:p>
                                <w:p w14:paraId="0F448C07" w14:textId="77777777" w:rsidR="002B3DC5" w:rsidRPr="00D6326C" w:rsidRDefault="002B3DC5">
                                  <w:pPr>
                                    <w:pStyle w:val="TableParagraph"/>
                                    <w:spacing w:before="7" w:line="182" w:lineRule="exact"/>
                                    <w:ind w:left="88" w:right="76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event will occur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67C956"/>
                                </w:tcPr>
                                <w:p w14:paraId="53BC9B58" w14:textId="77777777" w:rsidR="002B3DC5" w:rsidRPr="00D6326C" w:rsidRDefault="002B3DC5"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5A05EA8" w14:textId="77777777" w:rsidR="002B3DC5" w:rsidRPr="00D6326C" w:rsidRDefault="002B3DC5">
                                  <w:pPr>
                                    <w:pStyle w:val="TableParagraph"/>
                                    <w:spacing w:before="1"/>
                                    <w:ind w:left="98" w:right="90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2.5</w:t>
                                  </w:r>
                                </w:p>
                                <w:p w14:paraId="745C04C8" w14:textId="77777777" w:rsidR="002B3DC5" w:rsidRPr="00D6326C" w:rsidRDefault="002B3DC5">
                                  <w:pPr>
                                    <w:pStyle w:val="TableParagraph"/>
                                    <w:spacing w:before="2"/>
                                    <w:ind w:left="97" w:right="90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FE400"/>
                                </w:tcPr>
                                <w:p w14:paraId="09305DE0" w14:textId="77777777" w:rsidR="002B3DC5" w:rsidRPr="00D6326C" w:rsidRDefault="002B3DC5"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F8E1F89" w14:textId="77777777" w:rsidR="002B3DC5" w:rsidRPr="00D6326C" w:rsidRDefault="002B3DC5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2A5C9759" w14:textId="77777777" w:rsidR="002B3DC5" w:rsidRPr="00D6326C" w:rsidRDefault="002B3DC5">
                                  <w:pPr>
                                    <w:pStyle w:val="TableParagraph"/>
                                    <w:spacing w:before="2"/>
                                    <w:ind w:left="218" w:right="204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FE400"/>
                                </w:tcPr>
                                <w:p w14:paraId="3D26FD3C" w14:textId="77777777" w:rsidR="002B3DC5" w:rsidRPr="00D6326C" w:rsidRDefault="002B3DC5"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BCDC0B7" w14:textId="77777777" w:rsidR="002B3DC5" w:rsidRPr="00D6326C" w:rsidRDefault="002B3DC5">
                                  <w:pPr>
                                    <w:pStyle w:val="TableParagraph"/>
                                    <w:spacing w:before="1"/>
                                    <w:ind w:left="177" w:right="16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7.5</w:t>
                                  </w:r>
                                </w:p>
                                <w:p w14:paraId="3F66DEC2" w14:textId="77777777" w:rsidR="002B3DC5" w:rsidRPr="00D6326C" w:rsidRDefault="002B3DC5">
                                  <w:pPr>
                                    <w:pStyle w:val="TableParagraph"/>
                                    <w:spacing w:before="2"/>
                                    <w:ind w:left="178" w:right="16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C334B"/>
                                </w:tcPr>
                                <w:p w14:paraId="687C8DBE" w14:textId="77777777" w:rsidR="002B3DC5" w:rsidRPr="00D6326C" w:rsidRDefault="002B3DC5"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D56A6FD" w14:textId="77777777" w:rsidR="002B3DC5" w:rsidRPr="00D6326C" w:rsidRDefault="002B3DC5">
                                  <w:pPr>
                                    <w:pStyle w:val="TableParagraph"/>
                                    <w:spacing w:before="1"/>
                                    <w:ind w:left="120" w:right="10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50510024" w14:textId="77777777" w:rsidR="002B3DC5" w:rsidRPr="00D6326C" w:rsidRDefault="002B3DC5">
                                  <w:pPr>
                                    <w:pStyle w:val="TableParagraph"/>
                                    <w:spacing w:before="2"/>
                                    <w:ind w:left="119" w:right="10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FC334B"/>
                                </w:tcPr>
                                <w:p w14:paraId="4E7F42D0" w14:textId="77777777" w:rsidR="002B3DC5" w:rsidRPr="00D6326C" w:rsidRDefault="002B3DC5"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3330852" w14:textId="77777777" w:rsidR="002B3DC5" w:rsidRPr="00D6326C" w:rsidRDefault="002B3DC5">
                                  <w:pPr>
                                    <w:pStyle w:val="TableParagraph"/>
                                    <w:spacing w:before="1"/>
                                    <w:ind w:left="140" w:right="12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25</w:t>
                                  </w:r>
                                </w:p>
                                <w:p w14:paraId="57D2F4B3" w14:textId="77777777" w:rsidR="002B3DC5" w:rsidRPr="00D6326C" w:rsidRDefault="002B3DC5">
                                  <w:pPr>
                                    <w:pStyle w:val="TableParagraph"/>
                                    <w:spacing w:before="2"/>
                                    <w:ind w:left="138" w:right="12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Extreme</w:t>
                                  </w:r>
                                </w:p>
                              </w:tc>
                            </w:tr>
                            <w:tr w:rsidR="002B3DC5" w:rsidRPr="00D6326C" w14:paraId="177CEA4C" w14:textId="77777777" w:rsidTr="001D02D0">
                              <w:trPr>
                                <w:trHeight w:val="221"/>
                              </w:trPr>
                              <w:tc>
                                <w:tcPr>
                                  <w:tcW w:w="43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1B1B1"/>
                                  <w:textDirection w:val="btLr"/>
                                </w:tcPr>
                                <w:p w14:paraId="1C130FBF" w14:textId="77777777" w:rsidR="002B3DC5" w:rsidRPr="00D6326C" w:rsidRDefault="002B3DC5">
                                  <w:pPr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nil"/>
                                  </w:tcBorders>
                                </w:tcPr>
                                <w:p w14:paraId="456EF2F5" w14:textId="77777777" w:rsidR="00D6326C" w:rsidRDefault="00D6326C" w:rsidP="00D6326C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FE33EE0" w14:textId="7BF01BFF" w:rsidR="00D6326C" w:rsidRDefault="00D6326C" w:rsidP="00D6326C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 xml:space="preserve">LIKELY </w:t>
                                  </w:r>
                                </w:p>
                                <w:p w14:paraId="224FD7FF" w14:textId="65B87166" w:rsidR="002B3DC5" w:rsidRPr="00D6326C" w:rsidRDefault="00D6326C" w:rsidP="00D632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bottom w:val="nil"/>
                                  </w:tcBorders>
                                </w:tcPr>
                                <w:p w14:paraId="6C1E21A8" w14:textId="4599D839" w:rsidR="002B3DC5" w:rsidRPr="00D6326C" w:rsidRDefault="001D02D0" w:rsidP="001D02D0">
                                  <w:pPr>
                                    <w:pStyle w:val="TableParagraph"/>
                                    <w:spacing w:line="176" w:lineRule="exact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H</w:t>
                                  </w:r>
                                  <w:r w:rsidR="002B3DC5" w:rsidRPr="00D6326C">
                                    <w:rPr>
                                      <w:sz w:val="14"/>
                                      <w:szCs w:val="18"/>
                                    </w:rPr>
                                    <w:t>as</w:t>
                                  </w:r>
                                  <w:r w:rsidR="00D6326C" w:rsidRPr="00D6326C">
                                    <w:rPr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h</w:t>
                                  </w:r>
                                  <w:r w:rsidR="00D6326C" w:rsidRPr="00D6326C">
                                    <w:rPr>
                                      <w:sz w:val="14"/>
                                      <w:szCs w:val="18"/>
                                    </w:rPr>
                                    <w:t>appened at Archery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="00D6326C" w:rsidRPr="00D6326C">
                                    <w:rPr>
                                      <w:sz w:val="14"/>
                                      <w:szCs w:val="18"/>
                                    </w:rPr>
                                    <w:t xml:space="preserve">Events, reasonable 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c</w:t>
                                  </w:r>
                                  <w:r w:rsidR="00D6326C" w:rsidRPr="00D6326C">
                                    <w:rPr>
                                      <w:sz w:val="14"/>
                                      <w:szCs w:val="18"/>
                                    </w:rPr>
                                    <w:t>hance of recurrence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shd w:val="clear" w:color="auto" w:fill="67C956"/>
                                </w:tcPr>
                                <w:p w14:paraId="76725A33" w14:textId="77777777" w:rsidR="00D6326C" w:rsidRPr="00D6326C" w:rsidRDefault="00D6326C" w:rsidP="00D6326C">
                                  <w:pPr>
                                    <w:pStyle w:val="TableParagraph"/>
                                    <w:spacing w:before="42" w:line="207" w:lineRule="exact"/>
                                    <w:ind w:left="6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5AFE29EF" w14:textId="1BFB54A2" w:rsidR="002B3DC5" w:rsidRPr="00D6326C" w:rsidRDefault="00D6326C" w:rsidP="00D632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nil"/>
                                  </w:tcBorders>
                                  <w:shd w:val="clear" w:color="auto" w:fill="67C956"/>
                                </w:tcPr>
                                <w:p w14:paraId="3943CCCE" w14:textId="77777777" w:rsidR="00D6326C" w:rsidRPr="00D6326C" w:rsidRDefault="00D6326C" w:rsidP="00D6326C">
                                  <w:pPr>
                                    <w:pStyle w:val="TableParagraph"/>
                                    <w:spacing w:before="42" w:line="207" w:lineRule="exact"/>
                                    <w:ind w:left="1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639B920F" w14:textId="7914C204" w:rsidR="002B3DC5" w:rsidRPr="00D6326C" w:rsidRDefault="00D6326C" w:rsidP="00D632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nil"/>
                                  </w:tcBorders>
                                  <w:shd w:val="clear" w:color="auto" w:fill="FFE400"/>
                                </w:tcPr>
                                <w:p w14:paraId="5BF1C498" w14:textId="77777777" w:rsidR="00D6326C" w:rsidRPr="00D6326C" w:rsidRDefault="00D6326C" w:rsidP="00D6326C">
                                  <w:pPr>
                                    <w:pStyle w:val="TableParagraph"/>
                                    <w:spacing w:before="42" w:line="207" w:lineRule="exact"/>
                                    <w:ind w:left="1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623F3A4A" w14:textId="650FF1AE" w:rsidR="002B3DC5" w:rsidRPr="00D6326C" w:rsidRDefault="00D6326C" w:rsidP="00D632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nil"/>
                                  </w:tcBorders>
                                  <w:shd w:val="clear" w:color="auto" w:fill="F6A622"/>
                                </w:tcPr>
                                <w:p w14:paraId="01D1B211" w14:textId="77777777" w:rsidR="00D6326C" w:rsidRPr="00D6326C" w:rsidRDefault="00D6326C" w:rsidP="00D6326C">
                                  <w:pPr>
                                    <w:pStyle w:val="TableParagraph"/>
                                    <w:spacing w:before="42" w:line="207" w:lineRule="exact"/>
                                    <w:ind w:left="120" w:right="10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16</w:t>
                                  </w:r>
                                </w:p>
                                <w:p w14:paraId="2EAC17DA" w14:textId="64A8F8C9" w:rsidR="002B3DC5" w:rsidRPr="00D6326C" w:rsidRDefault="00D6326C" w:rsidP="00D632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Very High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bottom w:val="nil"/>
                                  </w:tcBorders>
                                  <w:shd w:val="clear" w:color="auto" w:fill="FC334B"/>
                                </w:tcPr>
                                <w:p w14:paraId="1FD39F29" w14:textId="77777777" w:rsidR="00D6326C" w:rsidRPr="00D6326C" w:rsidRDefault="00D6326C" w:rsidP="00D6326C">
                                  <w:pPr>
                                    <w:pStyle w:val="TableParagraph"/>
                                    <w:spacing w:before="42" w:line="207" w:lineRule="exact"/>
                                    <w:ind w:left="140" w:right="12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1B1BE069" w14:textId="148DA484" w:rsidR="002B3DC5" w:rsidRPr="00D6326C" w:rsidRDefault="00D6326C" w:rsidP="00D632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Extreme</w:t>
                                  </w:r>
                                </w:p>
                              </w:tc>
                            </w:tr>
                            <w:tr w:rsidR="002B3DC5" w:rsidRPr="00D6326C" w14:paraId="5A1EA5B3" w14:textId="77777777" w:rsidTr="001D02D0">
                              <w:trPr>
                                <w:trHeight w:val="179"/>
                              </w:trPr>
                              <w:tc>
                                <w:tcPr>
                                  <w:tcW w:w="43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1B1B1"/>
                                  <w:textDirection w:val="btLr"/>
                                </w:tcPr>
                                <w:p w14:paraId="761197F7" w14:textId="77777777" w:rsidR="002B3DC5" w:rsidRPr="00D6326C" w:rsidRDefault="002B3DC5">
                                  <w:pPr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nil"/>
                                  </w:tcBorders>
                                </w:tcPr>
                                <w:p w14:paraId="38FAFFCD" w14:textId="77777777" w:rsidR="001D02D0" w:rsidRDefault="001D02D0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4AA60CB" w14:textId="1034383D" w:rsidR="001D02D0" w:rsidRDefault="001D02D0" w:rsidP="001D02D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POSSIBLE</w:t>
                                  </w:r>
                                </w:p>
                                <w:p w14:paraId="1BFFD3B2" w14:textId="7D99143D" w:rsidR="002B3DC5" w:rsidRPr="00D6326C" w:rsidRDefault="001D02D0" w:rsidP="001D02D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bottom w:val="nil"/>
                                  </w:tcBorders>
                                </w:tcPr>
                                <w:p w14:paraId="40691BF8" w14:textId="6CD8E51A" w:rsidR="002B3DC5" w:rsidRPr="00D6326C" w:rsidRDefault="002B3DC5" w:rsidP="001D02D0">
                                  <w:pPr>
                                    <w:pStyle w:val="TableParagraph"/>
                                    <w:ind w:right="108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Has</w:t>
                                  </w:r>
                                  <w:r w:rsidR="001D02D0" w:rsidRPr="00D6326C">
                                    <w:rPr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="001D02D0">
                                    <w:rPr>
                                      <w:sz w:val="14"/>
                                      <w:szCs w:val="18"/>
                                    </w:rPr>
                                    <w:t>h</w:t>
                                  </w:r>
                                  <w:r w:rsidR="001D02D0" w:rsidRPr="00D6326C">
                                    <w:rPr>
                                      <w:sz w:val="14"/>
                                      <w:szCs w:val="18"/>
                                    </w:rPr>
                                    <w:t>appened at Archer</w:t>
                                  </w:r>
                                  <w:r w:rsidR="001D02D0">
                                    <w:rPr>
                                      <w:sz w:val="14"/>
                                      <w:szCs w:val="18"/>
                                    </w:rPr>
                                    <w:t xml:space="preserve">y </w:t>
                                  </w:r>
                                  <w:r w:rsidR="001D02D0" w:rsidRPr="00D6326C">
                                    <w:rPr>
                                      <w:sz w:val="14"/>
                                      <w:szCs w:val="18"/>
                                    </w:rPr>
                                    <w:t>Event but not likely to recur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shd w:val="clear" w:color="auto" w:fill="001CAF"/>
                                </w:tcPr>
                                <w:p w14:paraId="1D0E13C4" w14:textId="77777777" w:rsidR="001D02D0" w:rsidRPr="00D6326C" w:rsidRDefault="001D02D0" w:rsidP="001D02D0">
                                  <w:pPr>
                                    <w:pStyle w:val="TableParagraph"/>
                                    <w:spacing w:before="62"/>
                                    <w:ind w:left="98" w:right="90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  <w:t>1.5</w:t>
                                  </w:r>
                                </w:p>
                                <w:p w14:paraId="1B62DDCD" w14:textId="4018F5EF" w:rsidR="002B3DC5" w:rsidRPr="00D6326C" w:rsidRDefault="001D02D0" w:rsidP="001D02D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nil"/>
                                  </w:tcBorders>
                                  <w:shd w:val="clear" w:color="auto" w:fill="67C956"/>
                                </w:tcPr>
                                <w:p w14:paraId="6983FAE2" w14:textId="77777777" w:rsidR="001D02D0" w:rsidRPr="00D6326C" w:rsidRDefault="001D02D0" w:rsidP="001D02D0">
                                  <w:pPr>
                                    <w:pStyle w:val="TableParagraph"/>
                                    <w:spacing w:before="62"/>
                                    <w:ind w:left="1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3AE3B9BF" w14:textId="073CA66B" w:rsidR="002B3DC5" w:rsidRPr="00D6326C" w:rsidRDefault="001D02D0" w:rsidP="001D02D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nil"/>
                                  </w:tcBorders>
                                  <w:shd w:val="clear" w:color="auto" w:fill="FFE400"/>
                                </w:tcPr>
                                <w:p w14:paraId="11A7056E" w14:textId="77777777" w:rsidR="001D02D0" w:rsidRPr="00D6326C" w:rsidRDefault="001D02D0" w:rsidP="001D02D0">
                                  <w:pPr>
                                    <w:pStyle w:val="TableParagraph"/>
                                    <w:spacing w:before="62"/>
                                    <w:ind w:left="177" w:right="16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4.5</w:t>
                                  </w:r>
                                </w:p>
                                <w:p w14:paraId="4D5997AC" w14:textId="4F881065" w:rsidR="002B3DC5" w:rsidRPr="00D6326C" w:rsidRDefault="001D02D0" w:rsidP="001D02D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nil"/>
                                  </w:tcBorders>
                                  <w:shd w:val="clear" w:color="auto" w:fill="F6A622"/>
                                </w:tcPr>
                                <w:p w14:paraId="2331C041" w14:textId="77777777" w:rsidR="001D02D0" w:rsidRPr="00D6326C" w:rsidRDefault="001D02D0" w:rsidP="001D02D0">
                                  <w:pPr>
                                    <w:pStyle w:val="TableParagraph"/>
                                    <w:spacing w:before="62"/>
                                    <w:ind w:left="120" w:right="10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11C7FAC" w14:textId="46A93163" w:rsidR="002B3DC5" w:rsidRPr="00D6326C" w:rsidRDefault="001D02D0" w:rsidP="001D02D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Very High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bottom w:val="nil"/>
                                  </w:tcBorders>
                                  <w:shd w:val="clear" w:color="auto" w:fill="F6A622"/>
                                </w:tcPr>
                                <w:p w14:paraId="37533936" w14:textId="77777777" w:rsidR="001D02D0" w:rsidRPr="00D6326C" w:rsidRDefault="001D02D0" w:rsidP="001D02D0">
                                  <w:pPr>
                                    <w:pStyle w:val="TableParagraph"/>
                                    <w:spacing w:before="62"/>
                                    <w:ind w:left="140" w:right="12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15</w:t>
                                  </w:r>
                                </w:p>
                                <w:p w14:paraId="3D5AA953" w14:textId="0EC69D51" w:rsidR="002B3DC5" w:rsidRPr="00D6326C" w:rsidRDefault="001D02D0" w:rsidP="001D02D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Very High</w:t>
                                  </w:r>
                                </w:p>
                              </w:tc>
                            </w:tr>
                            <w:tr w:rsidR="002B3DC5" w:rsidRPr="00D6326C" w14:paraId="46DB01DE" w14:textId="77777777" w:rsidTr="001D02D0">
                              <w:trPr>
                                <w:trHeight w:val="684"/>
                              </w:trPr>
                              <w:tc>
                                <w:tcPr>
                                  <w:tcW w:w="43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1B1B1"/>
                                  <w:textDirection w:val="btLr"/>
                                </w:tcPr>
                                <w:p w14:paraId="064E2B7D" w14:textId="77777777" w:rsidR="002B3DC5" w:rsidRPr="00D6326C" w:rsidRDefault="002B3DC5">
                                  <w:pPr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7FE7111B" w14:textId="77777777" w:rsidR="002B3DC5" w:rsidRPr="00D6326C" w:rsidRDefault="002B3DC5">
                                  <w:pPr>
                                    <w:pStyle w:val="TableParagraph"/>
                                    <w:spacing w:before="7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E882993" w14:textId="77777777" w:rsidR="002B3DC5" w:rsidRPr="00D6326C" w:rsidRDefault="002B3DC5">
                                  <w:pPr>
                                    <w:pStyle w:val="TableParagraph"/>
                                    <w:ind w:left="466" w:right="133" w:hanging="303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UNLIKELY (2)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28AFD47B" w14:textId="77777777" w:rsidR="002B3DC5" w:rsidRPr="00D6326C" w:rsidRDefault="002B3DC5">
                                  <w:pPr>
                                    <w:pStyle w:val="TableParagraph"/>
                                    <w:spacing w:before="133"/>
                                    <w:ind w:left="314" w:right="113" w:hanging="176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Conceivable but still unlikely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001CAF"/>
                                </w:tcPr>
                                <w:p w14:paraId="7C77319F" w14:textId="77777777" w:rsidR="002B3DC5" w:rsidRPr="00D6326C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3B790C9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6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color w:val="FFFFFF"/>
                                      <w:w w:val="99"/>
                                      <w:sz w:val="14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343A116A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98" w:right="90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67C956"/>
                                </w:tcPr>
                                <w:p w14:paraId="32BAD14C" w14:textId="77777777" w:rsidR="002B3DC5" w:rsidRPr="00D6326C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3FC1684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1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38F8B1DA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216" w:right="208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67C956"/>
                                </w:tcPr>
                                <w:p w14:paraId="37CBC140" w14:textId="77777777" w:rsidR="002B3DC5" w:rsidRPr="00D6326C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EC191EA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1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03077370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177" w:right="163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E400"/>
                                </w:tcPr>
                                <w:p w14:paraId="4FE4305B" w14:textId="77777777" w:rsidR="002B3DC5" w:rsidRPr="00D6326C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01FF466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1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8</w:t>
                                  </w:r>
                                </w:p>
                                <w:p w14:paraId="64EF8F4C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121" w:right="10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FFE400"/>
                                </w:tcPr>
                                <w:p w14:paraId="555930D3" w14:textId="77777777" w:rsidR="002B3DC5" w:rsidRPr="00D6326C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9B2EB30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140" w:right="12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FF576CA" w14:textId="77777777" w:rsidR="002B3DC5" w:rsidRPr="00D6326C" w:rsidRDefault="002B3DC5">
                                  <w:pPr>
                                    <w:pStyle w:val="TableParagraph"/>
                                    <w:spacing w:line="207" w:lineRule="exact"/>
                                    <w:ind w:left="140" w:right="126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6326C">
                                    <w:rPr>
                                      <w:sz w:val="14"/>
                                      <w:szCs w:val="18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 w:rsidR="002B3DC5" w14:paraId="14A40133" w14:textId="77777777" w:rsidTr="001D02D0">
                              <w:trPr>
                                <w:trHeight w:val="738"/>
                              </w:trPr>
                              <w:tc>
                                <w:tcPr>
                                  <w:tcW w:w="43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1B1B1"/>
                                  <w:textDirection w:val="btLr"/>
                                </w:tcPr>
                                <w:p w14:paraId="5AE37D5C" w14:textId="77777777" w:rsidR="002B3DC5" w:rsidRDefault="002B3D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nil"/>
                                  </w:tcBorders>
                                </w:tcPr>
                                <w:p w14:paraId="177197BF" w14:textId="77777777" w:rsidR="001D02D0" w:rsidRDefault="001D02D0" w:rsidP="001D02D0">
                                  <w:pPr>
                                    <w:pStyle w:val="TableParagraph"/>
                                    <w:ind w:left="286" w:right="279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22E495C" w14:textId="3A98EAB9" w:rsidR="001D02D0" w:rsidRDefault="002B3DC5" w:rsidP="001D02D0">
                                  <w:pPr>
                                    <w:pStyle w:val="TableParagraph"/>
                                    <w:ind w:left="286" w:right="279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RARE</w:t>
                                  </w:r>
                                </w:p>
                                <w:p w14:paraId="644D18D9" w14:textId="4BC29080" w:rsidR="002B3DC5" w:rsidRPr="001D02D0" w:rsidRDefault="001D02D0" w:rsidP="001D02D0">
                                  <w:pPr>
                                    <w:pStyle w:val="TableParagraph"/>
                                    <w:ind w:left="286" w:right="279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bottom w:val="nil"/>
                                  </w:tcBorders>
                                </w:tcPr>
                                <w:p w14:paraId="7CBF2248" w14:textId="77777777" w:rsidR="002B3DC5" w:rsidRPr="001D02D0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B93221C" w14:textId="63A9B820" w:rsidR="002B3DC5" w:rsidRPr="001D02D0" w:rsidRDefault="002B3DC5">
                                  <w:pPr>
                                    <w:pStyle w:val="TableParagraph"/>
                                    <w:spacing w:line="185" w:lineRule="exact"/>
                                    <w:ind w:left="88" w:right="78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sz w:val="14"/>
                                      <w:szCs w:val="18"/>
                                    </w:rPr>
                                    <w:t>Extremely</w:t>
                                  </w:r>
                                  <w:r w:rsidR="001D02D0" w:rsidRPr="001D02D0">
                                    <w:rPr>
                                      <w:sz w:val="14"/>
                                      <w:szCs w:val="18"/>
                                    </w:rPr>
                                    <w:t xml:space="preserve"> unlikely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shd w:val="clear" w:color="auto" w:fill="001CAF"/>
                                </w:tcPr>
                                <w:p w14:paraId="6690730C" w14:textId="77777777" w:rsidR="002B3DC5" w:rsidRPr="001D02D0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0610679" w14:textId="77777777" w:rsidR="001D02D0" w:rsidRDefault="002B3DC5" w:rsidP="001D02D0">
                                  <w:pPr>
                                    <w:pStyle w:val="TableParagraph"/>
                                    <w:spacing w:line="185" w:lineRule="exact"/>
                                    <w:jc w:val="center"/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  <w:t>0.5</w:t>
                                  </w:r>
                                </w:p>
                                <w:p w14:paraId="4E9A7C42" w14:textId="554236FC" w:rsidR="002B3DC5" w:rsidRPr="001D02D0" w:rsidRDefault="001D02D0" w:rsidP="001D02D0">
                                  <w:pPr>
                                    <w:pStyle w:val="TableParagraph"/>
                                    <w:spacing w:line="185" w:lineRule="exact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nil"/>
                                  </w:tcBorders>
                                  <w:shd w:val="clear" w:color="auto" w:fill="001CAF"/>
                                </w:tcPr>
                                <w:p w14:paraId="179DD535" w14:textId="77777777" w:rsidR="002B3DC5" w:rsidRPr="001D02D0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E84B43D" w14:textId="77777777" w:rsidR="001D02D0" w:rsidRDefault="002B3DC5">
                                  <w:pPr>
                                    <w:pStyle w:val="TableParagraph"/>
                                    <w:spacing w:line="185" w:lineRule="exact"/>
                                    <w:ind w:left="12"/>
                                    <w:jc w:val="center"/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color w:val="FFFFFF"/>
                                      <w:w w:val="99"/>
                                      <w:sz w:val="14"/>
                                      <w:szCs w:val="18"/>
                                    </w:rPr>
                                    <w:t>1</w:t>
                                  </w:r>
                                  <w:r w:rsidR="001D02D0" w:rsidRPr="001D02D0"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D0914F1" w14:textId="33C598D3" w:rsidR="002B3DC5" w:rsidRPr="001D02D0" w:rsidRDefault="001D02D0">
                                  <w:pPr>
                                    <w:pStyle w:val="TableParagraph"/>
                                    <w:spacing w:line="185" w:lineRule="exact"/>
                                    <w:ind w:left="1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nil"/>
                                  </w:tcBorders>
                                  <w:shd w:val="clear" w:color="auto" w:fill="001CAF"/>
                                </w:tcPr>
                                <w:p w14:paraId="00752E5B" w14:textId="77777777" w:rsidR="002B3DC5" w:rsidRPr="001D02D0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A5F2BDB" w14:textId="77777777" w:rsidR="001D02D0" w:rsidRDefault="002B3DC5">
                                  <w:pPr>
                                    <w:pStyle w:val="TableParagraph"/>
                                    <w:spacing w:line="185" w:lineRule="exact"/>
                                    <w:ind w:left="785"/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  <w:t>1.5</w:t>
                                  </w:r>
                                </w:p>
                                <w:p w14:paraId="2A801381" w14:textId="4A8F6695" w:rsidR="002B3DC5" w:rsidRPr="001D02D0" w:rsidRDefault="001D02D0">
                                  <w:pPr>
                                    <w:pStyle w:val="TableParagraph"/>
                                    <w:spacing w:line="185" w:lineRule="exact"/>
                                    <w:ind w:left="785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color w:val="FFFFFF"/>
                                      <w:sz w:val="14"/>
                                      <w:szCs w:val="18"/>
                                    </w:rPr>
                                    <w:t xml:space="preserve"> Low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nil"/>
                                  </w:tcBorders>
                                  <w:shd w:val="clear" w:color="auto" w:fill="67C956"/>
                                </w:tcPr>
                                <w:p w14:paraId="0E79096B" w14:textId="77777777" w:rsidR="002B3DC5" w:rsidRPr="001D02D0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12B450D" w14:textId="77777777" w:rsidR="001D02D0" w:rsidRDefault="002B3DC5">
                                  <w:pPr>
                                    <w:pStyle w:val="TableParagraph"/>
                                    <w:spacing w:line="185" w:lineRule="exact"/>
                                    <w:ind w:left="1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4</w:t>
                                  </w:r>
                                  <w:r w:rsidR="001D02D0" w:rsidRPr="001D02D0">
                                    <w:rPr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46B0CC6" w14:textId="3C62B0F4" w:rsidR="002B3DC5" w:rsidRPr="001D02D0" w:rsidRDefault="001D02D0">
                                  <w:pPr>
                                    <w:pStyle w:val="TableParagraph"/>
                                    <w:spacing w:line="185" w:lineRule="exact"/>
                                    <w:ind w:left="17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sz w:val="14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bottom w:val="nil"/>
                                  </w:tcBorders>
                                  <w:shd w:val="clear" w:color="auto" w:fill="FFE400"/>
                                </w:tcPr>
                                <w:p w14:paraId="29D5E149" w14:textId="77777777" w:rsidR="002B3DC5" w:rsidRPr="001D02D0" w:rsidRDefault="002B3DC5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F45BA4A" w14:textId="77777777" w:rsidR="001D02D0" w:rsidRDefault="002B3DC5">
                                  <w:pPr>
                                    <w:pStyle w:val="TableParagraph"/>
                                    <w:spacing w:line="185" w:lineRule="exact"/>
                                    <w:ind w:left="1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w w:val="99"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  <w:r w:rsidR="001D02D0" w:rsidRPr="001D02D0">
                                    <w:rPr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D30651F" w14:textId="7D7A135C" w:rsidR="002B3DC5" w:rsidRPr="001D02D0" w:rsidRDefault="001D02D0">
                                  <w:pPr>
                                    <w:pStyle w:val="TableParagraph"/>
                                    <w:spacing w:line="185" w:lineRule="exact"/>
                                    <w:ind w:left="12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1D02D0">
                                    <w:rPr>
                                      <w:sz w:val="14"/>
                                      <w:szCs w:val="18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</w:tbl>
                          <w:p w14:paraId="3DAB5A9B" w14:textId="77777777" w:rsidR="002B3DC5" w:rsidRDefault="002B3DC5" w:rsidP="002B3D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47FA" id="Text Box 3" o:spid="_x0000_s1027" type="#_x0000_t202" style="position:absolute;margin-left:0;margin-top:1.05pt;width:602.4pt;height:289.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1126"/>
                        <w:gridCol w:w="1268"/>
                        <w:gridCol w:w="1560"/>
                        <w:gridCol w:w="1842"/>
                        <w:gridCol w:w="1985"/>
                        <w:gridCol w:w="1843"/>
                        <w:gridCol w:w="1973"/>
                      </w:tblGrid>
                      <w:tr w:rsidR="002B3DC5" w:rsidRPr="00D6326C" w14:paraId="4EFB26C8" w14:textId="77777777" w:rsidTr="001D02D0">
                        <w:trPr>
                          <w:trHeight w:val="270"/>
                        </w:trPr>
                        <w:tc>
                          <w:tcPr>
                            <w:tcW w:w="282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1F59F7B9" w14:textId="77777777" w:rsidR="002B3DC5" w:rsidRPr="00D6326C" w:rsidRDefault="002B3DC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03" w:type="dxa"/>
                            <w:gridSpan w:val="5"/>
                            <w:shd w:val="clear" w:color="auto" w:fill="BEBEBE"/>
                          </w:tcPr>
                          <w:p w14:paraId="361F5698" w14:textId="77777777" w:rsidR="002B3DC5" w:rsidRDefault="0021468F" w:rsidP="0021468F">
                            <w:pPr>
                              <w:pStyle w:val="TableParagraph"/>
                              <w:spacing w:before="116"/>
                              <w:ind w:right="40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                                  </w:t>
                            </w:r>
                            <w:r w:rsidR="002B3DC5" w:rsidRPr="00D6326C">
                              <w:rPr>
                                <w:b/>
                                <w:sz w:val="18"/>
                              </w:rPr>
                              <w:t>Consequence</w:t>
                            </w:r>
                          </w:p>
                          <w:p w14:paraId="5981432E" w14:textId="1F7E9F02" w:rsidR="0021468F" w:rsidRPr="00D6326C" w:rsidRDefault="0021468F" w:rsidP="0021468F">
                            <w:pPr>
                              <w:pStyle w:val="TableParagraph"/>
                              <w:ind w:right="40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2B3DC5" w:rsidRPr="00D6326C" w14:paraId="10798F66" w14:textId="77777777" w:rsidTr="001D02D0">
                        <w:trPr>
                          <w:trHeight w:val="369"/>
                        </w:trPr>
                        <w:tc>
                          <w:tcPr>
                            <w:tcW w:w="282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40BB627" w14:textId="77777777" w:rsidR="002B3DC5" w:rsidRPr="00D6326C" w:rsidRDefault="002B3DC5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2057B470" w14:textId="77777777" w:rsidR="002B3DC5" w:rsidRPr="00D6326C" w:rsidRDefault="002B3DC5">
                            <w:pPr>
                              <w:pStyle w:val="TableParagraph"/>
                              <w:spacing w:line="180" w:lineRule="exact"/>
                              <w:ind w:left="99" w:right="90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Level 1</w:t>
                            </w:r>
                          </w:p>
                          <w:p w14:paraId="5FB1DDFD" w14:textId="77777777" w:rsidR="002B3DC5" w:rsidRPr="00D6326C" w:rsidRDefault="002B3DC5">
                            <w:pPr>
                              <w:pStyle w:val="TableParagraph"/>
                              <w:spacing w:before="1" w:line="168" w:lineRule="exact"/>
                              <w:ind w:left="99" w:right="89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(0.5)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59E20AE" w14:textId="77777777" w:rsidR="002B3DC5" w:rsidRPr="00D6326C" w:rsidRDefault="002B3DC5">
                            <w:pPr>
                              <w:pStyle w:val="TableParagraph"/>
                              <w:spacing w:line="180" w:lineRule="exact"/>
                              <w:ind w:left="218" w:right="203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Level 2</w:t>
                            </w:r>
                          </w:p>
                          <w:p w14:paraId="5E589105" w14:textId="77777777" w:rsidR="002B3DC5" w:rsidRPr="00D6326C" w:rsidRDefault="002B3DC5">
                            <w:pPr>
                              <w:pStyle w:val="TableParagraph"/>
                              <w:spacing w:before="1" w:line="168" w:lineRule="exact"/>
                              <w:ind w:left="218" w:right="207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(1.0)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6C0568B" w14:textId="77777777" w:rsidR="002B3DC5" w:rsidRPr="00D6326C" w:rsidRDefault="002B3DC5">
                            <w:pPr>
                              <w:pStyle w:val="TableParagraph"/>
                              <w:spacing w:line="180" w:lineRule="exact"/>
                              <w:ind w:left="179" w:right="163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Level 3</w:t>
                            </w:r>
                          </w:p>
                          <w:p w14:paraId="1BC4D14A" w14:textId="77777777" w:rsidR="002B3DC5" w:rsidRPr="00D6326C" w:rsidRDefault="002B3DC5">
                            <w:pPr>
                              <w:pStyle w:val="TableParagraph"/>
                              <w:spacing w:before="1" w:line="168" w:lineRule="exact"/>
                              <w:ind w:left="179" w:right="163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(1.5)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89DBF99" w14:textId="77777777" w:rsidR="002B3DC5" w:rsidRPr="00D6326C" w:rsidRDefault="002B3DC5">
                            <w:pPr>
                              <w:pStyle w:val="TableParagraph"/>
                              <w:spacing w:line="180" w:lineRule="exact"/>
                              <w:ind w:left="121" w:right="101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Level 4</w:t>
                            </w:r>
                          </w:p>
                          <w:p w14:paraId="06CC47DF" w14:textId="77777777" w:rsidR="002B3DC5" w:rsidRPr="00D6326C" w:rsidRDefault="002B3DC5">
                            <w:pPr>
                              <w:pStyle w:val="TableParagraph"/>
                              <w:spacing w:before="1" w:line="168" w:lineRule="exact"/>
                              <w:ind w:left="118" w:right="103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14:paraId="65EDF014" w14:textId="77777777" w:rsidR="002B3DC5" w:rsidRPr="00D6326C" w:rsidRDefault="002B3DC5">
                            <w:pPr>
                              <w:pStyle w:val="TableParagraph"/>
                              <w:spacing w:line="180" w:lineRule="exact"/>
                              <w:ind w:left="140" w:right="125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Level 5</w:t>
                            </w:r>
                          </w:p>
                          <w:p w14:paraId="742026B3" w14:textId="77777777" w:rsidR="002B3DC5" w:rsidRPr="00D6326C" w:rsidRDefault="002B3DC5">
                            <w:pPr>
                              <w:pStyle w:val="TableParagraph"/>
                              <w:spacing w:before="1" w:line="168" w:lineRule="exact"/>
                              <w:ind w:left="137" w:right="127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(5)</w:t>
                            </w:r>
                          </w:p>
                        </w:tc>
                      </w:tr>
                      <w:tr w:rsidR="002B3DC5" w:rsidRPr="00D6326C" w14:paraId="4B8844FA" w14:textId="77777777" w:rsidTr="001D02D0">
                        <w:trPr>
                          <w:trHeight w:val="782"/>
                        </w:trPr>
                        <w:tc>
                          <w:tcPr>
                            <w:tcW w:w="2828" w:type="dxa"/>
                            <w:gridSpan w:val="3"/>
                          </w:tcPr>
                          <w:p w14:paraId="227F04F6" w14:textId="77777777" w:rsidR="002B3DC5" w:rsidRPr="00CA44F6" w:rsidRDefault="002B3DC5">
                            <w:pPr>
                              <w:pStyle w:val="TableParagraph"/>
                              <w:rPr>
                                <w:sz w:val="14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EE2116" w14:textId="77777777" w:rsidR="002B3DC5" w:rsidRPr="00CA44F6" w:rsidRDefault="002B3DC5">
                            <w:pPr>
                              <w:pStyle w:val="TableParagraph"/>
                              <w:spacing w:before="141"/>
                              <w:ind w:left="1046" w:right="1035"/>
                              <w:jc w:val="center"/>
                              <w:rPr>
                                <w:b/>
                                <w:sz w:val="14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4F6">
                              <w:rPr>
                                <w:b/>
                                <w:sz w:val="14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People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3785363" w14:textId="77777777" w:rsidR="002B3DC5" w:rsidRPr="00D6326C" w:rsidRDefault="002B3DC5">
                            <w:pPr>
                              <w:pStyle w:val="TableParagraph"/>
                              <w:spacing w:before="18"/>
                              <w:ind w:left="117" w:right="109" w:firstLine="4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 xml:space="preserve">Injury or illness requiring no treatment OR first aid </w:t>
                            </w:r>
                            <w:r w:rsidRPr="00D6326C">
                              <w:rPr>
                                <w:spacing w:val="-3"/>
                                <w:sz w:val="14"/>
                                <w:szCs w:val="18"/>
                              </w:rPr>
                              <w:t xml:space="preserve">treatment </w:t>
                            </w:r>
                            <w:r w:rsidRPr="00D6326C">
                              <w:rPr>
                                <w:sz w:val="14"/>
                                <w:szCs w:val="18"/>
                              </w:rPr>
                              <w:t>on</w:t>
                            </w:r>
                            <w:r w:rsidRPr="00D6326C">
                              <w:rPr>
                                <w:spacing w:val="-1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D6326C">
                              <w:rPr>
                                <w:sz w:val="14"/>
                                <w:szCs w:val="18"/>
                              </w:rPr>
                              <w:t>site.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39091022" w14:textId="77777777" w:rsidR="002B3DC5" w:rsidRPr="00D6326C" w:rsidRDefault="002B3DC5">
                            <w:pPr>
                              <w:pStyle w:val="TableParagraph"/>
                              <w:ind w:left="218" w:right="208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Injury or illness that requires offsite medical treatment.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BBCBF0C" w14:textId="77777777" w:rsidR="002B3DC5" w:rsidRPr="00D6326C" w:rsidRDefault="002B3DC5" w:rsidP="001D02D0">
                            <w:pPr>
                              <w:pStyle w:val="TableParagraph"/>
                              <w:ind w:left="110" w:right="92" w:hanging="1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Injury or illness requiring offsite medical treatment for temporary impairment.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2F9E8E9" w14:textId="09CCE10F" w:rsidR="002B3DC5" w:rsidRPr="00D6326C" w:rsidRDefault="002B3DC5">
                            <w:pPr>
                              <w:pStyle w:val="TableParagraph"/>
                              <w:ind w:left="119" w:right="10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 xml:space="preserve">Injury or illness </w:t>
                            </w:r>
                            <w:r w:rsidR="001D02D0" w:rsidRPr="00D6326C">
                              <w:rPr>
                                <w:sz w:val="14"/>
                                <w:szCs w:val="18"/>
                              </w:rPr>
                              <w:t xml:space="preserve">that </w:t>
                            </w:r>
                            <w:r w:rsidR="001D02D0">
                              <w:rPr>
                                <w:sz w:val="14"/>
                                <w:szCs w:val="18"/>
                              </w:rPr>
                              <w:t>results</w:t>
                            </w:r>
                            <w:r w:rsidRPr="00D6326C">
                              <w:rPr>
                                <w:sz w:val="14"/>
                                <w:szCs w:val="18"/>
                              </w:rPr>
                              <w:t xml:space="preserve"> in</w:t>
                            </w:r>
                          </w:p>
                          <w:p w14:paraId="4868D2F0" w14:textId="77777777" w:rsidR="002B3DC5" w:rsidRPr="00D6326C" w:rsidRDefault="002B3DC5">
                            <w:pPr>
                              <w:pStyle w:val="TableParagraph"/>
                              <w:ind w:left="121" w:right="10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a serious injury (permanent impairment) or fatality.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14:paraId="27CD5135" w14:textId="77777777" w:rsidR="002B3DC5" w:rsidRPr="00D6326C" w:rsidRDefault="002B3DC5" w:rsidP="001D02D0">
                            <w:pPr>
                              <w:pStyle w:val="TableParagraph"/>
                              <w:ind w:right="12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Injury or illness that results in</w:t>
                            </w:r>
                          </w:p>
                          <w:p w14:paraId="0AB13699" w14:textId="77777777" w:rsidR="002B3DC5" w:rsidRPr="00D6326C" w:rsidRDefault="002B3DC5">
                            <w:pPr>
                              <w:pStyle w:val="TableParagraph"/>
                              <w:spacing w:before="1"/>
                              <w:ind w:left="139" w:right="12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&gt;1 fatality or permanently impairs &gt;1 person’s life.</w:t>
                            </w:r>
                          </w:p>
                        </w:tc>
                      </w:tr>
                      <w:tr w:rsidR="002B3DC5" w:rsidRPr="00D6326C" w14:paraId="62B523CB" w14:textId="77777777" w:rsidTr="00CA44F6">
                        <w:trPr>
                          <w:trHeight w:val="667"/>
                        </w:trPr>
                        <w:tc>
                          <w:tcPr>
                            <w:tcW w:w="2828" w:type="dxa"/>
                            <w:gridSpan w:val="3"/>
                          </w:tcPr>
                          <w:p w14:paraId="45CB09E7" w14:textId="77777777" w:rsidR="002B3DC5" w:rsidRPr="00CA44F6" w:rsidRDefault="002B3DC5">
                            <w:pPr>
                              <w:pStyle w:val="TableParagraph"/>
                              <w:rPr>
                                <w:sz w:val="14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47D004" w14:textId="77777777" w:rsidR="002B3DC5" w:rsidRPr="00CA44F6" w:rsidRDefault="002B3DC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03EEE9" w14:textId="4A359227" w:rsidR="002B3DC5" w:rsidRPr="00CA44F6" w:rsidRDefault="00CA44F6">
                            <w:pPr>
                              <w:pStyle w:val="TableParagraph"/>
                              <w:ind w:left="811"/>
                              <w:rPr>
                                <w:b/>
                                <w:sz w:val="14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2B3DC5" w:rsidRPr="00CA44F6">
                              <w:rPr>
                                <w:b/>
                                <w:sz w:val="14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8F14917" w14:textId="77777777" w:rsidR="002B3DC5" w:rsidRPr="00D6326C" w:rsidRDefault="002B3DC5" w:rsidP="00CA44F6">
                            <w:pPr>
                              <w:pStyle w:val="TableParagraph"/>
                              <w:ind w:left="99" w:right="8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Single minor environmental event. No history of event.</w:t>
                            </w:r>
                          </w:p>
                          <w:p w14:paraId="5B8DFFA6" w14:textId="77777777" w:rsidR="002B3DC5" w:rsidRPr="00D6326C" w:rsidRDefault="002B3DC5">
                            <w:pPr>
                              <w:pStyle w:val="TableParagraph"/>
                              <w:spacing w:before="1"/>
                              <w:ind w:left="99" w:right="9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No offsite impact.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71956CBA" w14:textId="77777777" w:rsidR="002B3DC5" w:rsidRPr="00D6326C" w:rsidRDefault="002B3DC5" w:rsidP="001D02D0">
                            <w:pPr>
                              <w:pStyle w:val="TableParagraph"/>
                              <w:ind w:right="209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Small scale, short term environmental event.</w:t>
                            </w:r>
                          </w:p>
                          <w:p w14:paraId="0C790B38" w14:textId="05D269E8" w:rsidR="002B3DC5" w:rsidRPr="00D6326C" w:rsidRDefault="002B3DC5" w:rsidP="001D02D0">
                            <w:pPr>
                              <w:pStyle w:val="TableParagraph"/>
                              <w:ind w:right="206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 xml:space="preserve">Has occurred </w:t>
                            </w:r>
                            <w:r w:rsidR="001D02D0">
                              <w:rPr>
                                <w:sz w:val="14"/>
                                <w:szCs w:val="18"/>
                              </w:rPr>
                              <w:t>p</w:t>
                            </w:r>
                            <w:r w:rsidRPr="00D6326C">
                              <w:rPr>
                                <w:sz w:val="14"/>
                                <w:szCs w:val="18"/>
                              </w:rPr>
                              <w:t>reviously.</w:t>
                            </w:r>
                          </w:p>
                          <w:p w14:paraId="1AB00956" w14:textId="77777777" w:rsidR="002B3DC5" w:rsidRPr="00D6326C" w:rsidRDefault="002B3DC5" w:rsidP="001D02D0">
                            <w:pPr>
                              <w:pStyle w:val="TableParagraph"/>
                              <w:spacing w:line="165" w:lineRule="exact"/>
                              <w:ind w:right="208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No offsite impact.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21B0D6F" w14:textId="77777777" w:rsidR="002B3DC5" w:rsidRPr="00D6326C" w:rsidRDefault="002B3DC5">
                            <w:pPr>
                              <w:pStyle w:val="TableParagraph"/>
                              <w:ind w:left="168" w:right="149" w:hanging="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Moderate scale, medium term environmental</w:t>
                            </w:r>
                            <w:r w:rsidRPr="00D6326C">
                              <w:rPr>
                                <w:spacing w:val="-9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D6326C">
                              <w:rPr>
                                <w:sz w:val="14"/>
                                <w:szCs w:val="18"/>
                              </w:rPr>
                              <w:t>event.</w:t>
                            </w:r>
                          </w:p>
                          <w:p w14:paraId="42DF5947" w14:textId="77777777" w:rsidR="002B3DC5" w:rsidRPr="00D6326C" w:rsidRDefault="002B3DC5">
                            <w:pPr>
                              <w:pStyle w:val="TableParagraph"/>
                              <w:ind w:left="179" w:right="16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Minor offsite</w:t>
                            </w:r>
                            <w:r w:rsidRPr="00D6326C">
                              <w:rPr>
                                <w:spacing w:val="-9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D6326C">
                              <w:rPr>
                                <w:sz w:val="14"/>
                                <w:szCs w:val="18"/>
                              </w:rPr>
                              <w:t>impact.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E3EAC27" w14:textId="77777777" w:rsidR="002B3DC5" w:rsidRPr="00D6326C" w:rsidRDefault="002B3DC5">
                            <w:pPr>
                              <w:pStyle w:val="TableParagraph"/>
                              <w:ind w:left="128" w:right="113" w:hanging="1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Significant scale, medium term environmental impact.</w:t>
                            </w:r>
                          </w:p>
                          <w:p w14:paraId="055F1728" w14:textId="77777777" w:rsidR="002B3DC5" w:rsidRPr="00D6326C" w:rsidRDefault="002B3DC5">
                            <w:pPr>
                              <w:pStyle w:val="TableParagraph"/>
                              <w:ind w:left="121" w:right="10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Offsite impact.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14:paraId="4E20FDCB" w14:textId="77777777" w:rsidR="002B3DC5" w:rsidRPr="00D6326C" w:rsidRDefault="002B3DC5">
                            <w:pPr>
                              <w:pStyle w:val="TableParagraph"/>
                              <w:ind w:left="138" w:right="12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Significant scale, long term environmental impact. Significant offsite impact.</w:t>
                            </w:r>
                          </w:p>
                        </w:tc>
                      </w:tr>
                      <w:tr w:rsidR="002B3DC5" w:rsidRPr="00D6326C" w14:paraId="530258BC" w14:textId="77777777" w:rsidTr="001D02D0">
                        <w:trPr>
                          <w:trHeight w:val="607"/>
                        </w:trPr>
                        <w:tc>
                          <w:tcPr>
                            <w:tcW w:w="434" w:type="dxa"/>
                            <w:vMerge w:val="restart"/>
                            <w:shd w:val="clear" w:color="auto" w:fill="B1B1B1"/>
                            <w:textDirection w:val="btLr"/>
                          </w:tcPr>
                          <w:p w14:paraId="5A2B14C9" w14:textId="0A1A12FC" w:rsidR="002B3DC5" w:rsidRPr="00D6326C" w:rsidRDefault="002B3DC5" w:rsidP="00CA44F6">
                            <w:pPr>
                              <w:pStyle w:val="TableParagraph"/>
                              <w:spacing w:before="111"/>
                              <w:ind w:left="113" w:right="1738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41C94E64" w14:textId="77777777" w:rsidR="002B3DC5" w:rsidRPr="00D6326C" w:rsidRDefault="002B3DC5">
                            <w:pPr>
                              <w:pStyle w:val="TableParagraph"/>
                              <w:spacing w:before="109"/>
                              <w:ind w:left="206" w:right="198" w:firstLine="6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ALMOST CERTAIN (5)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62D13754" w14:textId="77777777" w:rsidR="002B3DC5" w:rsidRPr="00D6326C" w:rsidRDefault="002B3DC5">
                            <w:pPr>
                              <w:pStyle w:val="TableParagraph"/>
                              <w:spacing w:before="39"/>
                              <w:ind w:left="88" w:right="74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There is little doubt the</w:t>
                            </w:r>
                          </w:p>
                          <w:p w14:paraId="0F448C07" w14:textId="77777777" w:rsidR="002B3DC5" w:rsidRPr="00D6326C" w:rsidRDefault="002B3DC5">
                            <w:pPr>
                              <w:pStyle w:val="TableParagraph"/>
                              <w:spacing w:before="7" w:line="182" w:lineRule="exact"/>
                              <w:ind w:left="88" w:right="76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event will occur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67C956"/>
                          </w:tcPr>
                          <w:p w14:paraId="53BC9B58" w14:textId="77777777" w:rsidR="002B3DC5" w:rsidRPr="00D6326C" w:rsidRDefault="002B3DC5">
                            <w:pPr>
                              <w:pStyle w:val="TableParagraph"/>
                              <w:spacing w:before="8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05A05EA8" w14:textId="77777777" w:rsidR="002B3DC5" w:rsidRPr="00D6326C" w:rsidRDefault="002B3DC5">
                            <w:pPr>
                              <w:pStyle w:val="TableParagraph"/>
                              <w:spacing w:before="1"/>
                              <w:ind w:left="98" w:right="9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2.5</w:t>
                            </w:r>
                          </w:p>
                          <w:p w14:paraId="745C04C8" w14:textId="77777777" w:rsidR="002B3DC5" w:rsidRPr="00D6326C" w:rsidRDefault="002B3DC5">
                            <w:pPr>
                              <w:pStyle w:val="TableParagraph"/>
                              <w:spacing w:before="2"/>
                              <w:ind w:left="97" w:right="9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FFE400"/>
                          </w:tcPr>
                          <w:p w14:paraId="09305DE0" w14:textId="77777777" w:rsidR="002B3DC5" w:rsidRPr="00D6326C" w:rsidRDefault="002B3DC5">
                            <w:pPr>
                              <w:pStyle w:val="TableParagraph"/>
                              <w:spacing w:before="8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1F8E1F89" w14:textId="77777777" w:rsidR="002B3DC5" w:rsidRPr="00D6326C" w:rsidRDefault="002B3DC5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w w:val="99"/>
                                <w:sz w:val="14"/>
                                <w:szCs w:val="18"/>
                              </w:rPr>
                              <w:t>5</w:t>
                            </w:r>
                          </w:p>
                          <w:p w14:paraId="2A5C9759" w14:textId="77777777" w:rsidR="002B3DC5" w:rsidRPr="00D6326C" w:rsidRDefault="002B3DC5">
                            <w:pPr>
                              <w:pStyle w:val="TableParagraph"/>
                              <w:spacing w:before="2"/>
                              <w:ind w:left="218" w:right="204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FE400"/>
                          </w:tcPr>
                          <w:p w14:paraId="3D26FD3C" w14:textId="77777777" w:rsidR="002B3DC5" w:rsidRPr="00D6326C" w:rsidRDefault="002B3DC5">
                            <w:pPr>
                              <w:pStyle w:val="TableParagraph"/>
                              <w:spacing w:before="8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1BCDC0B7" w14:textId="77777777" w:rsidR="002B3DC5" w:rsidRPr="00D6326C" w:rsidRDefault="002B3DC5">
                            <w:pPr>
                              <w:pStyle w:val="TableParagraph"/>
                              <w:spacing w:before="1"/>
                              <w:ind w:left="177" w:right="16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7.5</w:t>
                            </w:r>
                          </w:p>
                          <w:p w14:paraId="3F66DEC2" w14:textId="77777777" w:rsidR="002B3DC5" w:rsidRPr="00D6326C" w:rsidRDefault="002B3DC5">
                            <w:pPr>
                              <w:pStyle w:val="TableParagraph"/>
                              <w:spacing w:before="2"/>
                              <w:ind w:left="178" w:right="16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C334B"/>
                          </w:tcPr>
                          <w:p w14:paraId="687C8DBE" w14:textId="77777777" w:rsidR="002B3DC5" w:rsidRPr="00D6326C" w:rsidRDefault="002B3DC5">
                            <w:pPr>
                              <w:pStyle w:val="TableParagraph"/>
                              <w:spacing w:before="8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0D56A6FD" w14:textId="77777777" w:rsidR="002B3DC5" w:rsidRPr="00D6326C" w:rsidRDefault="002B3DC5">
                            <w:pPr>
                              <w:pStyle w:val="TableParagraph"/>
                              <w:spacing w:before="1"/>
                              <w:ind w:left="120" w:right="10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20</w:t>
                            </w:r>
                          </w:p>
                          <w:p w14:paraId="50510024" w14:textId="77777777" w:rsidR="002B3DC5" w:rsidRPr="00D6326C" w:rsidRDefault="002B3DC5">
                            <w:pPr>
                              <w:pStyle w:val="TableParagraph"/>
                              <w:spacing w:before="2"/>
                              <w:ind w:left="119" w:right="10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Extreme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FC334B"/>
                          </w:tcPr>
                          <w:p w14:paraId="4E7F42D0" w14:textId="77777777" w:rsidR="002B3DC5" w:rsidRPr="00D6326C" w:rsidRDefault="002B3DC5">
                            <w:pPr>
                              <w:pStyle w:val="TableParagraph"/>
                              <w:spacing w:before="8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03330852" w14:textId="77777777" w:rsidR="002B3DC5" w:rsidRPr="00D6326C" w:rsidRDefault="002B3DC5">
                            <w:pPr>
                              <w:pStyle w:val="TableParagraph"/>
                              <w:spacing w:before="1"/>
                              <w:ind w:left="140" w:right="12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25</w:t>
                            </w:r>
                          </w:p>
                          <w:p w14:paraId="57D2F4B3" w14:textId="77777777" w:rsidR="002B3DC5" w:rsidRPr="00D6326C" w:rsidRDefault="002B3DC5">
                            <w:pPr>
                              <w:pStyle w:val="TableParagraph"/>
                              <w:spacing w:before="2"/>
                              <w:ind w:left="138" w:right="12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Extreme</w:t>
                            </w:r>
                          </w:p>
                        </w:tc>
                      </w:tr>
                      <w:tr w:rsidR="002B3DC5" w:rsidRPr="00D6326C" w14:paraId="177CEA4C" w14:textId="77777777" w:rsidTr="001D02D0">
                        <w:trPr>
                          <w:trHeight w:val="221"/>
                        </w:trPr>
                        <w:tc>
                          <w:tcPr>
                            <w:tcW w:w="434" w:type="dxa"/>
                            <w:vMerge/>
                            <w:tcBorders>
                              <w:top w:val="nil"/>
                            </w:tcBorders>
                            <w:shd w:val="clear" w:color="auto" w:fill="B1B1B1"/>
                            <w:textDirection w:val="btLr"/>
                          </w:tcPr>
                          <w:p w14:paraId="1C130FBF" w14:textId="77777777" w:rsidR="002B3DC5" w:rsidRPr="00D6326C" w:rsidRDefault="002B3DC5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nil"/>
                            </w:tcBorders>
                          </w:tcPr>
                          <w:p w14:paraId="456EF2F5" w14:textId="77777777" w:rsidR="00D6326C" w:rsidRDefault="00D6326C" w:rsidP="00D6326C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6FE33EE0" w14:textId="7BF01BFF" w:rsidR="00D6326C" w:rsidRDefault="00D6326C" w:rsidP="00D6326C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 xml:space="preserve">LIKELY </w:t>
                            </w:r>
                          </w:p>
                          <w:p w14:paraId="224FD7FF" w14:textId="65B87166" w:rsidR="002B3DC5" w:rsidRPr="00D6326C" w:rsidRDefault="00D6326C" w:rsidP="00D6326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bottom w:val="nil"/>
                            </w:tcBorders>
                          </w:tcPr>
                          <w:p w14:paraId="6C1E21A8" w14:textId="4599D839" w:rsidR="002B3DC5" w:rsidRPr="00D6326C" w:rsidRDefault="001D02D0" w:rsidP="001D02D0">
                            <w:pPr>
                              <w:pStyle w:val="TableParagraph"/>
                              <w:spacing w:line="176" w:lineRule="exact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H</w:t>
                            </w:r>
                            <w:r w:rsidR="002B3DC5" w:rsidRPr="00D6326C">
                              <w:rPr>
                                <w:sz w:val="14"/>
                                <w:szCs w:val="18"/>
                              </w:rPr>
                              <w:t>as</w:t>
                            </w:r>
                            <w:r w:rsidR="00D6326C" w:rsidRPr="00D6326C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h</w:t>
                            </w:r>
                            <w:r w:rsidR="00D6326C" w:rsidRPr="00D6326C">
                              <w:rPr>
                                <w:sz w:val="14"/>
                                <w:szCs w:val="18"/>
                              </w:rPr>
                              <w:t>appened at Archery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D6326C" w:rsidRPr="00D6326C">
                              <w:rPr>
                                <w:sz w:val="14"/>
                                <w:szCs w:val="18"/>
                              </w:rPr>
                              <w:t xml:space="preserve">Events, reasonable 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c</w:t>
                            </w:r>
                            <w:r w:rsidR="00D6326C" w:rsidRPr="00D6326C">
                              <w:rPr>
                                <w:sz w:val="14"/>
                                <w:szCs w:val="18"/>
                              </w:rPr>
                              <w:t>hance of recurrence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nil"/>
                            </w:tcBorders>
                            <w:shd w:val="clear" w:color="auto" w:fill="67C956"/>
                          </w:tcPr>
                          <w:p w14:paraId="76725A33" w14:textId="77777777" w:rsidR="00D6326C" w:rsidRPr="00D6326C" w:rsidRDefault="00D6326C" w:rsidP="00D6326C">
                            <w:pPr>
                              <w:pStyle w:val="TableParagraph"/>
                              <w:spacing w:before="42" w:line="207" w:lineRule="exact"/>
                              <w:ind w:left="6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w w:val="99"/>
                                <w:sz w:val="14"/>
                                <w:szCs w:val="18"/>
                              </w:rPr>
                              <w:t>2</w:t>
                            </w:r>
                          </w:p>
                          <w:p w14:paraId="5AFE29EF" w14:textId="1BFB54A2" w:rsidR="002B3DC5" w:rsidRPr="00D6326C" w:rsidRDefault="00D6326C" w:rsidP="00D6326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nil"/>
                            </w:tcBorders>
                            <w:shd w:val="clear" w:color="auto" w:fill="67C956"/>
                          </w:tcPr>
                          <w:p w14:paraId="3943CCCE" w14:textId="77777777" w:rsidR="00D6326C" w:rsidRPr="00D6326C" w:rsidRDefault="00D6326C" w:rsidP="00D6326C">
                            <w:pPr>
                              <w:pStyle w:val="TableParagraph"/>
                              <w:spacing w:before="42" w:line="207" w:lineRule="exact"/>
                              <w:ind w:left="1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w w:val="99"/>
                                <w:sz w:val="14"/>
                                <w:szCs w:val="18"/>
                              </w:rPr>
                              <w:t>4</w:t>
                            </w:r>
                          </w:p>
                          <w:p w14:paraId="639B920F" w14:textId="7914C204" w:rsidR="002B3DC5" w:rsidRPr="00D6326C" w:rsidRDefault="00D6326C" w:rsidP="00D6326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nil"/>
                            </w:tcBorders>
                            <w:shd w:val="clear" w:color="auto" w:fill="FFE400"/>
                          </w:tcPr>
                          <w:p w14:paraId="5BF1C498" w14:textId="77777777" w:rsidR="00D6326C" w:rsidRPr="00D6326C" w:rsidRDefault="00D6326C" w:rsidP="00D6326C">
                            <w:pPr>
                              <w:pStyle w:val="TableParagraph"/>
                              <w:spacing w:before="42" w:line="207" w:lineRule="exact"/>
                              <w:ind w:left="1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w w:val="99"/>
                                <w:sz w:val="14"/>
                                <w:szCs w:val="18"/>
                              </w:rPr>
                              <w:t>6</w:t>
                            </w:r>
                          </w:p>
                          <w:p w14:paraId="623F3A4A" w14:textId="650FF1AE" w:rsidR="002B3DC5" w:rsidRPr="00D6326C" w:rsidRDefault="00D6326C" w:rsidP="00D6326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nil"/>
                            </w:tcBorders>
                            <w:shd w:val="clear" w:color="auto" w:fill="F6A622"/>
                          </w:tcPr>
                          <w:p w14:paraId="01D1B211" w14:textId="77777777" w:rsidR="00D6326C" w:rsidRPr="00D6326C" w:rsidRDefault="00D6326C" w:rsidP="00D6326C">
                            <w:pPr>
                              <w:pStyle w:val="TableParagraph"/>
                              <w:spacing w:before="42" w:line="207" w:lineRule="exact"/>
                              <w:ind w:left="120" w:right="10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16</w:t>
                            </w:r>
                          </w:p>
                          <w:p w14:paraId="2EAC17DA" w14:textId="64A8F8C9" w:rsidR="002B3DC5" w:rsidRPr="00D6326C" w:rsidRDefault="00D6326C" w:rsidP="00D6326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Very High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bottom w:val="nil"/>
                            </w:tcBorders>
                            <w:shd w:val="clear" w:color="auto" w:fill="FC334B"/>
                          </w:tcPr>
                          <w:p w14:paraId="1FD39F29" w14:textId="77777777" w:rsidR="00D6326C" w:rsidRPr="00D6326C" w:rsidRDefault="00D6326C" w:rsidP="00D6326C">
                            <w:pPr>
                              <w:pStyle w:val="TableParagraph"/>
                              <w:spacing w:before="42" w:line="207" w:lineRule="exact"/>
                              <w:ind w:left="140" w:right="12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20</w:t>
                            </w:r>
                          </w:p>
                          <w:p w14:paraId="1B1BE069" w14:textId="148DA484" w:rsidR="002B3DC5" w:rsidRPr="00D6326C" w:rsidRDefault="00D6326C" w:rsidP="00D6326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Extreme</w:t>
                            </w:r>
                          </w:p>
                        </w:tc>
                      </w:tr>
                      <w:tr w:rsidR="002B3DC5" w:rsidRPr="00D6326C" w14:paraId="5A1EA5B3" w14:textId="77777777" w:rsidTr="001D02D0">
                        <w:trPr>
                          <w:trHeight w:val="179"/>
                        </w:trPr>
                        <w:tc>
                          <w:tcPr>
                            <w:tcW w:w="434" w:type="dxa"/>
                            <w:vMerge/>
                            <w:tcBorders>
                              <w:top w:val="nil"/>
                            </w:tcBorders>
                            <w:shd w:val="clear" w:color="auto" w:fill="B1B1B1"/>
                            <w:textDirection w:val="btLr"/>
                          </w:tcPr>
                          <w:p w14:paraId="761197F7" w14:textId="77777777" w:rsidR="002B3DC5" w:rsidRPr="00D6326C" w:rsidRDefault="002B3DC5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nil"/>
                            </w:tcBorders>
                          </w:tcPr>
                          <w:p w14:paraId="38FAFFCD" w14:textId="77777777" w:rsidR="001D02D0" w:rsidRDefault="001D02D0">
                            <w:pPr>
                              <w:pStyle w:val="TableParagraph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74AA60CB" w14:textId="1034383D" w:rsidR="001D02D0" w:rsidRDefault="001D02D0" w:rsidP="001D02D0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POSSIBLE</w:t>
                            </w:r>
                          </w:p>
                          <w:p w14:paraId="1BFFD3B2" w14:textId="7D99143D" w:rsidR="002B3DC5" w:rsidRPr="00D6326C" w:rsidRDefault="001D02D0" w:rsidP="001D02D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bottom w:val="nil"/>
                            </w:tcBorders>
                          </w:tcPr>
                          <w:p w14:paraId="40691BF8" w14:textId="6CD8E51A" w:rsidR="002B3DC5" w:rsidRPr="00D6326C" w:rsidRDefault="002B3DC5" w:rsidP="001D02D0">
                            <w:pPr>
                              <w:pStyle w:val="TableParagraph"/>
                              <w:ind w:right="108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Has</w:t>
                            </w:r>
                            <w:r w:rsidR="001D02D0" w:rsidRPr="00D6326C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1D02D0">
                              <w:rPr>
                                <w:sz w:val="14"/>
                                <w:szCs w:val="18"/>
                              </w:rPr>
                              <w:t>h</w:t>
                            </w:r>
                            <w:r w:rsidR="001D02D0" w:rsidRPr="00D6326C">
                              <w:rPr>
                                <w:sz w:val="14"/>
                                <w:szCs w:val="18"/>
                              </w:rPr>
                              <w:t>appened at Archer</w:t>
                            </w:r>
                            <w:r w:rsidR="001D02D0">
                              <w:rPr>
                                <w:sz w:val="14"/>
                                <w:szCs w:val="18"/>
                              </w:rPr>
                              <w:t xml:space="preserve">y </w:t>
                            </w:r>
                            <w:r w:rsidR="001D02D0" w:rsidRPr="00D6326C">
                              <w:rPr>
                                <w:sz w:val="14"/>
                                <w:szCs w:val="18"/>
                              </w:rPr>
                              <w:t>Event but not likely to recur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nil"/>
                            </w:tcBorders>
                            <w:shd w:val="clear" w:color="auto" w:fill="001CAF"/>
                          </w:tcPr>
                          <w:p w14:paraId="1D0E13C4" w14:textId="77777777" w:rsidR="001D02D0" w:rsidRPr="00D6326C" w:rsidRDefault="001D02D0" w:rsidP="001D02D0">
                            <w:pPr>
                              <w:pStyle w:val="TableParagraph"/>
                              <w:spacing w:before="62"/>
                              <w:ind w:left="98" w:right="9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color w:val="FFFFFF"/>
                                <w:sz w:val="14"/>
                                <w:szCs w:val="18"/>
                              </w:rPr>
                              <w:t>1.5</w:t>
                            </w:r>
                          </w:p>
                          <w:p w14:paraId="1B62DDCD" w14:textId="4018F5EF" w:rsidR="002B3DC5" w:rsidRPr="00D6326C" w:rsidRDefault="001D02D0" w:rsidP="001D02D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color w:val="FFFFFF"/>
                                <w:sz w:val="14"/>
                                <w:szCs w:val="18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nil"/>
                            </w:tcBorders>
                            <w:shd w:val="clear" w:color="auto" w:fill="67C956"/>
                          </w:tcPr>
                          <w:p w14:paraId="6983FAE2" w14:textId="77777777" w:rsidR="001D02D0" w:rsidRPr="00D6326C" w:rsidRDefault="001D02D0" w:rsidP="001D02D0">
                            <w:pPr>
                              <w:pStyle w:val="TableParagraph"/>
                              <w:spacing w:before="62"/>
                              <w:ind w:left="1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w w:val="99"/>
                                <w:sz w:val="14"/>
                                <w:szCs w:val="18"/>
                              </w:rPr>
                              <w:t>3</w:t>
                            </w:r>
                          </w:p>
                          <w:p w14:paraId="3AE3B9BF" w14:textId="073CA66B" w:rsidR="002B3DC5" w:rsidRPr="00D6326C" w:rsidRDefault="001D02D0" w:rsidP="001D02D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nil"/>
                            </w:tcBorders>
                            <w:shd w:val="clear" w:color="auto" w:fill="FFE400"/>
                          </w:tcPr>
                          <w:p w14:paraId="11A7056E" w14:textId="77777777" w:rsidR="001D02D0" w:rsidRPr="00D6326C" w:rsidRDefault="001D02D0" w:rsidP="001D02D0">
                            <w:pPr>
                              <w:pStyle w:val="TableParagraph"/>
                              <w:spacing w:before="62"/>
                              <w:ind w:left="177" w:right="16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4.5</w:t>
                            </w:r>
                          </w:p>
                          <w:p w14:paraId="4D5997AC" w14:textId="4F881065" w:rsidR="002B3DC5" w:rsidRPr="00D6326C" w:rsidRDefault="001D02D0" w:rsidP="001D02D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nil"/>
                            </w:tcBorders>
                            <w:shd w:val="clear" w:color="auto" w:fill="F6A622"/>
                          </w:tcPr>
                          <w:p w14:paraId="2331C041" w14:textId="77777777" w:rsidR="001D02D0" w:rsidRPr="00D6326C" w:rsidRDefault="001D02D0" w:rsidP="001D02D0">
                            <w:pPr>
                              <w:pStyle w:val="TableParagraph"/>
                              <w:spacing w:before="62"/>
                              <w:ind w:left="120" w:right="10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12</w:t>
                            </w:r>
                          </w:p>
                          <w:p w14:paraId="011C7FAC" w14:textId="46A93163" w:rsidR="002B3DC5" w:rsidRPr="00D6326C" w:rsidRDefault="001D02D0" w:rsidP="001D02D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Very High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bottom w:val="nil"/>
                            </w:tcBorders>
                            <w:shd w:val="clear" w:color="auto" w:fill="F6A622"/>
                          </w:tcPr>
                          <w:p w14:paraId="37533936" w14:textId="77777777" w:rsidR="001D02D0" w:rsidRPr="00D6326C" w:rsidRDefault="001D02D0" w:rsidP="001D02D0">
                            <w:pPr>
                              <w:pStyle w:val="TableParagraph"/>
                              <w:spacing w:before="62"/>
                              <w:ind w:left="140" w:right="12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15</w:t>
                            </w:r>
                          </w:p>
                          <w:p w14:paraId="3D5AA953" w14:textId="0EC69D51" w:rsidR="002B3DC5" w:rsidRPr="00D6326C" w:rsidRDefault="001D02D0" w:rsidP="001D02D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Very High</w:t>
                            </w:r>
                          </w:p>
                        </w:tc>
                      </w:tr>
                      <w:tr w:rsidR="002B3DC5" w:rsidRPr="00D6326C" w14:paraId="46DB01DE" w14:textId="77777777" w:rsidTr="001D02D0">
                        <w:trPr>
                          <w:trHeight w:val="684"/>
                        </w:trPr>
                        <w:tc>
                          <w:tcPr>
                            <w:tcW w:w="434" w:type="dxa"/>
                            <w:vMerge/>
                            <w:tcBorders>
                              <w:top w:val="nil"/>
                            </w:tcBorders>
                            <w:shd w:val="clear" w:color="auto" w:fill="B1B1B1"/>
                            <w:textDirection w:val="btLr"/>
                          </w:tcPr>
                          <w:p w14:paraId="064E2B7D" w14:textId="77777777" w:rsidR="002B3DC5" w:rsidRPr="00D6326C" w:rsidRDefault="002B3DC5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7FE7111B" w14:textId="77777777" w:rsidR="002B3DC5" w:rsidRPr="00D6326C" w:rsidRDefault="002B3DC5">
                            <w:pPr>
                              <w:pStyle w:val="TableParagraph"/>
                              <w:spacing w:before="7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5E882993" w14:textId="77777777" w:rsidR="002B3DC5" w:rsidRPr="00D6326C" w:rsidRDefault="002B3DC5">
                            <w:pPr>
                              <w:pStyle w:val="TableParagraph"/>
                              <w:ind w:left="466" w:right="133" w:hanging="303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b/>
                                <w:sz w:val="14"/>
                                <w:szCs w:val="18"/>
                              </w:rPr>
                              <w:t>UNLIKELY (2)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28AFD47B" w14:textId="77777777" w:rsidR="002B3DC5" w:rsidRPr="00D6326C" w:rsidRDefault="002B3DC5">
                            <w:pPr>
                              <w:pStyle w:val="TableParagraph"/>
                              <w:spacing w:before="133"/>
                              <w:ind w:left="314" w:right="113" w:hanging="176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Conceivable but still unlikely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001CAF"/>
                          </w:tcPr>
                          <w:p w14:paraId="7C77319F" w14:textId="77777777" w:rsidR="002B3DC5" w:rsidRPr="00D6326C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03B790C9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6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color w:val="FFFFFF"/>
                                <w:w w:val="99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14:paraId="343A116A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98" w:right="9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color w:val="FFFFFF"/>
                                <w:sz w:val="14"/>
                                <w:szCs w:val="18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67C956"/>
                          </w:tcPr>
                          <w:p w14:paraId="32BAD14C" w14:textId="77777777" w:rsidR="002B3DC5" w:rsidRPr="00D6326C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43FC1684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1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w w:val="99"/>
                                <w:sz w:val="14"/>
                                <w:szCs w:val="18"/>
                              </w:rPr>
                              <w:t>2</w:t>
                            </w:r>
                          </w:p>
                          <w:p w14:paraId="38F8B1DA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216" w:right="208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67C956"/>
                          </w:tcPr>
                          <w:p w14:paraId="37CBC140" w14:textId="77777777" w:rsidR="002B3DC5" w:rsidRPr="00D6326C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1EC191EA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1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w w:val="99"/>
                                <w:sz w:val="14"/>
                                <w:szCs w:val="18"/>
                              </w:rPr>
                              <w:t>3</w:t>
                            </w:r>
                          </w:p>
                          <w:p w14:paraId="03077370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177" w:right="163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FE400"/>
                          </w:tcPr>
                          <w:p w14:paraId="4FE4305B" w14:textId="77777777" w:rsidR="002B3DC5" w:rsidRPr="00D6326C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001FF466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1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w w:val="99"/>
                                <w:sz w:val="14"/>
                                <w:szCs w:val="18"/>
                              </w:rPr>
                              <w:t>8</w:t>
                            </w:r>
                          </w:p>
                          <w:p w14:paraId="64EF8F4C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121" w:right="10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FFE400"/>
                          </w:tcPr>
                          <w:p w14:paraId="555930D3" w14:textId="77777777" w:rsidR="002B3DC5" w:rsidRPr="00D6326C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59B2EB30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140" w:right="12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10</w:t>
                            </w:r>
                          </w:p>
                          <w:p w14:paraId="3FF576CA" w14:textId="77777777" w:rsidR="002B3DC5" w:rsidRPr="00D6326C" w:rsidRDefault="002B3DC5">
                            <w:pPr>
                              <w:pStyle w:val="TableParagraph"/>
                              <w:spacing w:line="207" w:lineRule="exact"/>
                              <w:ind w:left="140" w:right="126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D6326C">
                              <w:rPr>
                                <w:sz w:val="14"/>
                                <w:szCs w:val="18"/>
                              </w:rPr>
                              <w:t>High</w:t>
                            </w:r>
                          </w:p>
                        </w:tc>
                      </w:tr>
                      <w:tr w:rsidR="002B3DC5" w14:paraId="14A40133" w14:textId="77777777" w:rsidTr="001D02D0">
                        <w:trPr>
                          <w:trHeight w:val="738"/>
                        </w:trPr>
                        <w:tc>
                          <w:tcPr>
                            <w:tcW w:w="434" w:type="dxa"/>
                            <w:vMerge/>
                            <w:tcBorders>
                              <w:top w:val="nil"/>
                            </w:tcBorders>
                            <w:shd w:val="clear" w:color="auto" w:fill="B1B1B1"/>
                            <w:textDirection w:val="btLr"/>
                          </w:tcPr>
                          <w:p w14:paraId="5AE37D5C" w14:textId="77777777" w:rsidR="002B3DC5" w:rsidRDefault="002B3D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nil"/>
                            </w:tcBorders>
                          </w:tcPr>
                          <w:p w14:paraId="177197BF" w14:textId="77777777" w:rsidR="001D02D0" w:rsidRDefault="001D02D0" w:rsidP="001D02D0">
                            <w:pPr>
                              <w:pStyle w:val="TableParagraph"/>
                              <w:ind w:left="286" w:right="279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022E495C" w14:textId="3A98EAB9" w:rsidR="001D02D0" w:rsidRDefault="002B3DC5" w:rsidP="001D02D0">
                            <w:pPr>
                              <w:pStyle w:val="TableParagraph"/>
                              <w:ind w:left="286" w:right="279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b/>
                                <w:sz w:val="14"/>
                                <w:szCs w:val="18"/>
                              </w:rPr>
                              <w:t>RARE</w:t>
                            </w:r>
                          </w:p>
                          <w:p w14:paraId="644D18D9" w14:textId="4BC29080" w:rsidR="002B3DC5" w:rsidRPr="001D02D0" w:rsidRDefault="001D02D0" w:rsidP="001D02D0">
                            <w:pPr>
                              <w:pStyle w:val="TableParagraph"/>
                              <w:ind w:left="286" w:right="279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b/>
                                <w:sz w:val="14"/>
                                <w:szCs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bottom w:val="nil"/>
                            </w:tcBorders>
                          </w:tcPr>
                          <w:p w14:paraId="7CBF2248" w14:textId="77777777" w:rsidR="002B3DC5" w:rsidRPr="001D02D0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4B93221C" w14:textId="63A9B820" w:rsidR="002B3DC5" w:rsidRPr="001D02D0" w:rsidRDefault="002B3DC5">
                            <w:pPr>
                              <w:pStyle w:val="TableParagraph"/>
                              <w:spacing w:line="185" w:lineRule="exact"/>
                              <w:ind w:left="88" w:right="78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sz w:val="14"/>
                                <w:szCs w:val="18"/>
                              </w:rPr>
                              <w:t>Extremely</w:t>
                            </w:r>
                            <w:r w:rsidR="001D02D0" w:rsidRPr="001D02D0">
                              <w:rPr>
                                <w:sz w:val="14"/>
                                <w:szCs w:val="18"/>
                              </w:rPr>
                              <w:t xml:space="preserve"> unlikely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nil"/>
                            </w:tcBorders>
                            <w:shd w:val="clear" w:color="auto" w:fill="001CAF"/>
                          </w:tcPr>
                          <w:p w14:paraId="6690730C" w14:textId="77777777" w:rsidR="002B3DC5" w:rsidRPr="001D02D0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70610679" w14:textId="77777777" w:rsidR="001D02D0" w:rsidRDefault="002B3DC5" w:rsidP="001D02D0">
                            <w:pPr>
                              <w:pStyle w:val="TableParagraph"/>
                              <w:spacing w:line="185" w:lineRule="exact"/>
                              <w:jc w:val="center"/>
                              <w:rPr>
                                <w:color w:val="FFFFFF"/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color w:val="FFFFFF"/>
                                <w:sz w:val="14"/>
                                <w:szCs w:val="18"/>
                              </w:rPr>
                              <w:t>0.5</w:t>
                            </w:r>
                          </w:p>
                          <w:p w14:paraId="4E9A7C42" w14:textId="554236FC" w:rsidR="002B3DC5" w:rsidRPr="001D02D0" w:rsidRDefault="001D02D0" w:rsidP="001D02D0">
                            <w:pPr>
                              <w:pStyle w:val="TableParagraph"/>
                              <w:spacing w:line="185" w:lineRule="exact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color w:val="FFFFFF"/>
                                <w:sz w:val="14"/>
                                <w:szCs w:val="18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nil"/>
                            </w:tcBorders>
                            <w:shd w:val="clear" w:color="auto" w:fill="001CAF"/>
                          </w:tcPr>
                          <w:p w14:paraId="179DD535" w14:textId="77777777" w:rsidR="002B3DC5" w:rsidRPr="001D02D0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3E84B43D" w14:textId="77777777" w:rsidR="001D02D0" w:rsidRDefault="002B3DC5">
                            <w:pPr>
                              <w:pStyle w:val="TableParagraph"/>
                              <w:spacing w:line="185" w:lineRule="exact"/>
                              <w:ind w:left="12"/>
                              <w:jc w:val="center"/>
                              <w:rPr>
                                <w:color w:val="FFFFFF"/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color w:val="FFFFFF"/>
                                <w:w w:val="99"/>
                                <w:sz w:val="14"/>
                                <w:szCs w:val="18"/>
                              </w:rPr>
                              <w:t>1</w:t>
                            </w:r>
                            <w:r w:rsidR="001D02D0" w:rsidRPr="001D02D0">
                              <w:rPr>
                                <w:color w:val="FFFFFF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1D0914F1" w14:textId="33C598D3" w:rsidR="002B3DC5" w:rsidRPr="001D02D0" w:rsidRDefault="001D02D0">
                            <w:pPr>
                              <w:pStyle w:val="TableParagraph"/>
                              <w:spacing w:line="185" w:lineRule="exact"/>
                              <w:ind w:left="1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color w:val="FFFFFF"/>
                                <w:sz w:val="14"/>
                                <w:szCs w:val="18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nil"/>
                            </w:tcBorders>
                            <w:shd w:val="clear" w:color="auto" w:fill="001CAF"/>
                          </w:tcPr>
                          <w:p w14:paraId="00752E5B" w14:textId="77777777" w:rsidR="002B3DC5" w:rsidRPr="001D02D0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7A5F2BDB" w14:textId="77777777" w:rsidR="001D02D0" w:rsidRDefault="002B3DC5">
                            <w:pPr>
                              <w:pStyle w:val="TableParagraph"/>
                              <w:spacing w:line="185" w:lineRule="exact"/>
                              <w:ind w:left="785"/>
                              <w:rPr>
                                <w:color w:val="FFFFFF"/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color w:val="FFFFFF"/>
                                <w:sz w:val="14"/>
                                <w:szCs w:val="18"/>
                              </w:rPr>
                              <w:t>1.5</w:t>
                            </w:r>
                          </w:p>
                          <w:p w14:paraId="2A801381" w14:textId="4A8F6695" w:rsidR="002B3DC5" w:rsidRPr="001D02D0" w:rsidRDefault="001D02D0">
                            <w:pPr>
                              <w:pStyle w:val="TableParagraph"/>
                              <w:spacing w:line="185" w:lineRule="exact"/>
                              <w:ind w:left="785"/>
                              <w:rPr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color w:val="FFFFFF"/>
                                <w:sz w:val="14"/>
                                <w:szCs w:val="18"/>
                              </w:rPr>
                              <w:t xml:space="preserve"> Low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nil"/>
                            </w:tcBorders>
                            <w:shd w:val="clear" w:color="auto" w:fill="67C956"/>
                          </w:tcPr>
                          <w:p w14:paraId="0E79096B" w14:textId="77777777" w:rsidR="002B3DC5" w:rsidRPr="001D02D0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312B450D" w14:textId="77777777" w:rsidR="001D02D0" w:rsidRDefault="002B3DC5">
                            <w:pPr>
                              <w:pStyle w:val="TableParagraph"/>
                              <w:spacing w:line="185" w:lineRule="exact"/>
                              <w:ind w:left="1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w w:val="99"/>
                                <w:sz w:val="14"/>
                                <w:szCs w:val="18"/>
                              </w:rPr>
                              <w:t>4</w:t>
                            </w:r>
                            <w:r w:rsidR="001D02D0" w:rsidRPr="001D02D0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546B0CC6" w14:textId="3C62B0F4" w:rsidR="002B3DC5" w:rsidRPr="001D02D0" w:rsidRDefault="001D02D0">
                            <w:pPr>
                              <w:pStyle w:val="TableParagraph"/>
                              <w:spacing w:line="185" w:lineRule="exact"/>
                              <w:ind w:left="17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sz w:val="14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bottom w:val="nil"/>
                            </w:tcBorders>
                            <w:shd w:val="clear" w:color="auto" w:fill="FFE400"/>
                          </w:tcPr>
                          <w:p w14:paraId="29D5E149" w14:textId="77777777" w:rsidR="002B3DC5" w:rsidRPr="001D02D0" w:rsidRDefault="002B3DC5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4F45BA4A" w14:textId="77777777" w:rsidR="001D02D0" w:rsidRDefault="002B3DC5">
                            <w:pPr>
                              <w:pStyle w:val="TableParagraph"/>
                              <w:spacing w:line="185" w:lineRule="exact"/>
                              <w:ind w:left="1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w w:val="99"/>
                                <w:sz w:val="14"/>
                                <w:szCs w:val="18"/>
                              </w:rPr>
                              <w:t>5</w:t>
                            </w:r>
                            <w:r w:rsidR="001D02D0" w:rsidRPr="001D02D0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0D30651F" w14:textId="7D7A135C" w:rsidR="002B3DC5" w:rsidRPr="001D02D0" w:rsidRDefault="001D02D0">
                            <w:pPr>
                              <w:pStyle w:val="TableParagraph"/>
                              <w:spacing w:line="185" w:lineRule="exact"/>
                              <w:ind w:left="12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1D02D0">
                              <w:rPr>
                                <w:sz w:val="14"/>
                                <w:szCs w:val="18"/>
                              </w:rPr>
                              <w:t>High</w:t>
                            </w:r>
                          </w:p>
                        </w:tc>
                      </w:tr>
                    </w:tbl>
                    <w:p w14:paraId="3DAB5A9B" w14:textId="77777777" w:rsidR="002B3DC5" w:rsidRDefault="002B3DC5" w:rsidP="002B3DC5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8360B3" w14:textId="541FC961" w:rsidR="002B3DC5" w:rsidRDefault="002B3DC5">
      <w:pPr>
        <w:spacing w:before="3"/>
        <w:rPr>
          <w:sz w:val="21"/>
        </w:rPr>
      </w:pPr>
    </w:p>
    <w:p w14:paraId="127C8577" w14:textId="5544D284" w:rsidR="002B3DC5" w:rsidRDefault="002B3DC5">
      <w:pPr>
        <w:spacing w:before="3"/>
        <w:rPr>
          <w:sz w:val="21"/>
        </w:rPr>
      </w:pPr>
    </w:p>
    <w:p w14:paraId="29BE0DEE" w14:textId="7112B091" w:rsidR="002B3DC5" w:rsidRDefault="002B3DC5">
      <w:pPr>
        <w:spacing w:before="3"/>
        <w:rPr>
          <w:sz w:val="21"/>
        </w:rPr>
      </w:pPr>
    </w:p>
    <w:p w14:paraId="73A3B85F" w14:textId="55AE9A59" w:rsidR="002B3DC5" w:rsidRDefault="002B3DC5">
      <w:pPr>
        <w:spacing w:before="3"/>
        <w:rPr>
          <w:sz w:val="21"/>
        </w:rPr>
      </w:pPr>
    </w:p>
    <w:p w14:paraId="711F04D0" w14:textId="203EB055" w:rsidR="002B3DC5" w:rsidRDefault="002B3DC5">
      <w:pPr>
        <w:spacing w:before="3"/>
        <w:rPr>
          <w:sz w:val="21"/>
        </w:rPr>
      </w:pPr>
    </w:p>
    <w:p w14:paraId="32A12953" w14:textId="17E88B61" w:rsidR="002B3DC5" w:rsidRDefault="002B3DC5">
      <w:pPr>
        <w:spacing w:before="3"/>
        <w:rPr>
          <w:sz w:val="21"/>
        </w:rPr>
      </w:pPr>
    </w:p>
    <w:p w14:paraId="5C35CD86" w14:textId="0C6812F4" w:rsidR="002B3DC5" w:rsidRDefault="002B3DC5">
      <w:pPr>
        <w:spacing w:before="3"/>
        <w:rPr>
          <w:sz w:val="21"/>
        </w:rPr>
      </w:pPr>
    </w:p>
    <w:p w14:paraId="6A9D8F83" w14:textId="7FE9B46D" w:rsidR="002B3DC5" w:rsidRDefault="002B3DC5">
      <w:pPr>
        <w:spacing w:before="3"/>
        <w:rPr>
          <w:sz w:val="21"/>
        </w:rPr>
      </w:pPr>
    </w:p>
    <w:p w14:paraId="05C1321B" w14:textId="6CF8CC33" w:rsidR="002B3DC5" w:rsidRDefault="002B3DC5">
      <w:pPr>
        <w:spacing w:before="3"/>
        <w:rPr>
          <w:sz w:val="21"/>
        </w:rPr>
      </w:pPr>
    </w:p>
    <w:p w14:paraId="603E5168" w14:textId="5BA3A830" w:rsidR="002B3DC5" w:rsidRDefault="002B3DC5">
      <w:pPr>
        <w:spacing w:before="3"/>
        <w:rPr>
          <w:sz w:val="21"/>
        </w:rPr>
      </w:pPr>
    </w:p>
    <w:p w14:paraId="31681202" w14:textId="6C7A844A" w:rsidR="002B3DC5" w:rsidRDefault="002B3DC5">
      <w:pPr>
        <w:spacing w:before="3"/>
        <w:rPr>
          <w:sz w:val="21"/>
        </w:rPr>
      </w:pPr>
    </w:p>
    <w:p w14:paraId="6FE3E3FA" w14:textId="63FEE38D" w:rsidR="002B3DC5" w:rsidRDefault="002B3DC5">
      <w:pPr>
        <w:spacing w:before="3"/>
        <w:rPr>
          <w:sz w:val="21"/>
        </w:rPr>
      </w:pPr>
    </w:p>
    <w:p w14:paraId="6BB18601" w14:textId="1BDE2859" w:rsidR="002B3DC5" w:rsidRDefault="002B3DC5">
      <w:pPr>
        <w:spacing w:before="3"/>
        <w:rPr>
          <w:sz w:val="21"/>
        </w:rPr>
      </w:pPr>
    </w:p>
    <w:p w14:paraId="7AFD2F12" w14:textId="7484E9F2" w:rsidR="002B3DC5" w:rsidRDefault="002B3DC5">
      <w:pPr>
        <w:spacing w:before="3"/>
        <w:rPr>
          <w:sz w:val="21"/>
        </w:rPr>
      </w:pPr>
    </w:p>
    <w:p w14:paraId="52BFF098" w14:textId="2A0FF0D6" w:rsidR="002B3DC5" w:rsidRDefault="00CA44F6">
      <w:pPr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25BAC" wp14:editId="44FAB54D">
                <wp:simplePos x="0" y="0"/>
                <wp:positionH relativeFrom="column">
                  <wp:posOffset>-336550</wp:posOffset>
                </wp:positionH>
                <wp:positionV relativeFrom="paragraph">
                  <wp:posOffset>198120</wp:posOffset>
                </wp:positionV>
                <wp:extent cx="950595" cy="219076"/>
                <wp:effectExtent l="3810" t="0" r="5715" b="0"/>
                <wp:wrapNone/>
                <wp:docPr id="4722273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0595" cy="219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CA9DC" w14:textId="0E6076F1" w:rsidR="00CA44F6" w:rsidRDefault="00CA44F6"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D6326C">
                              <w:rPr>
                                <w:b/>
                                <w:sz w:val="18"/>
                              </w:rPr>
                              <w:t>LIKELIHOO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5BAC" id="Text Box 1" o:spid="_x0000_s1028" type="#_x0000_t202" style="position:absolute;margin-left:-26.5pt;margin-top:15.6pt;width:74.85pt;height:17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" filled="f" stroked="f" strokeweight=".5pt">
                <v:textbox>
                  <w:txbxContent>
                    <w:p w14:paraId="14DCA9DC" w14:textId="0E6076F1" w:rsidR="00CA44F6" w:rsidRDefault="00CA44F6"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D6326C">
                        <w:rPr>
                          <w:b/>
                          <w:sz w:val="18"/>
                        </w:rPr>
                        <w:t>LIKELIHOO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DD29DBB" w14:textId="0C0F885A" w:rsidR="002B3DC5" w:rsidRDefault="002B3DC5">
      <w:pPr>
        <w:spacing w:before="3"/>
        <w:rPr>
          <w:sz w:val="21"/>
        </w:rPr>
      </w:pPr>
    </w:p>
    <w:p w14:paraId="7937F980" w14:textId="38EA46AE" w:rsidR="002B3DC5" w:rsidRDefault="002B3DC5">
      <w:pPr>
        <w:spacing w:before="3"/>
        <w:rPr>
          <w:sz w:val="21"/>
        </w:rPr>
      </w:pPr>
    </w:p>
    <w:p w14:paraId="7FC24CC2" w14:textId="53178775" w:rsidR="002B3DC5" w:rsidRDefault="002B3DC5">
      <w:pPr>
        <w:spacing w:before="3"/>
        <w:rPr>
          <w:sz w:val="21"/>
        </w:rPr>
      </w:pPr>
    </w:p>
    <w:p w14:paraId="2C04AF22" w14:textId="65B67CF1" w:rsidR="002B3DC5" w:rsidRDefault="002B3DC5">
      <w:pPr>
        <w:spacing w:before="3"/>
        <w:rPr>
          <w:sz w:val="21"/>
        </w:rPr>
      </w:pPr>
    </w:p>
    <w:p w14:paraId="2FFB1F42" w14:textId="3A614338" w:rsidR="002B3DC5" w:rsidRDefault="002B3DC5">
      <w:pPr>
        <w:spacing w:before="3"/>
        <w:rPr>
          <w:sz w:val="21"/>
        </w:rPr>
      </w:pPr>
    </w:p>
    <w:p w14:paraId="0554860F" w14:textId="455AD372" w:rsidR="002B3DC5" w:rsidRDefault="002B3DC5">
      <w:pPr>
        <w:spacing w:before="3"/>
        <w:rPr>
          <w:sz w:val="21"/>
        </w:rPr>
      </w:pPr>
    </w:p>
    <w:p w14:paraId="380093D5" w14:textId="5BCC362E" w:rsidR="002B3DC5" w:rsidRDefault="002B3DC5">
      <w:pPr>
        <w:spacing w:before="3"/>
        <w:rPr>
          <w:sz w:val="21"/>
        </w:rPr>
      </w:pPr>
    </w:p>
    <w:p w14:paraId="2DFC3B46" w14:textId="75AC95BB" w:rsidR="002B3DC5" w:rsidRDefault="002B3DC5">
      <w:pPr>
        <w:spacing w:before="3"/>
        <w:rPr>
          <w:sz w:val="21"/>
        </w:rPr>
      </w:pPr>
    </w:p>
    <w:p w14:paraId="37FDA0F5" w14:textId="77777777" w:rsidR="002B3DC5" w:rsidRDefault="002B3DC5">
      <w:pPr>
        <w:spacing w:before="3"/>
        <w:rPr>
          <w:sz w:val="21"/>
        </w:rPr>
      </w:pPr>
    </w:p>
    <w:p w14:paraId="6A3EDDC1" w14:textId="0EB20A05" w:rsidR="002B3DC5" w:rsidRDefault="002B3DC5">
      <w:pPr>
        <w:spacing w:before="3"/>
        <w:rPr>
          <w:sz w:val="21"/>
        </w:rPr>
      </w:pPr>
    </w:p>
    <w:p w14:paraId="6781B162" w14:textId="77777777" w:rsidR="002B3DC5" w:rsidRDefault="002B3DC5">
      <w:pPr>
        <w:spacing w:before="3"/>
        <w:rPr>
          <w:sz w:val="21"/>
        </w:rPr>
      </w:pP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567"/>
        <w:gridCol w:w="2835"/>
        <w:gridCol w:w="567"/>
        <w:gridCol w:w="2410"/>
        <w:gridCol w:w="567"/>
        <w:gridCol w:w="2268"/>
        <w:gridCol w:w="554"/>
        <w:gridCol w:w="2423"/>
      </w:tblGrid>
      <w:tr w:rsidR="00C135E3" w14:paraId="00744277" w14:textId="77777777" w:rsidTr="00C72E9C">
        <w:trPr>
          <w:trHeight w:val="399"/>
        </w:trPr>
        <w:tc>
          <w:tcPr>
            <w:tcW w:w="15593" w:type="dxa"/>
            <w:gridSpan w:val="10"/>
            <w:tcBorders>
              <w:bottom w:val="single" w:sz="4" w:space="0" w:color="FFFFFF"/>
            </w:tcBorders>
            <w:shd w:val="clear" w:color="auto" w:fill="DADADA"/>
          </w:tcPr>
          <w:p w14:paraId="68723551" w14:textId="46832343" w:rsidR="00C135E3" w:rsidRDefault="00000000">
            <w:pPr>
              <w:pStyle w:val="TableParagraph"/>
              <w:spacing w:before="87"/>
              <w:ind w:left="110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w w:val="105"/>
                <w:sz w:val="20"/>
              </w:rPr>
              <w:t>Identified Moderate or High-Risk Activities</w:t>
            </w:r>
          </w:p>
        </w:tc>
      </w:tr>
      <w:tr w:rsidR="00B90009" w14:paraId="10475323" w14:textId="77777777" w:rsidTr="00D871F7">
        <w:trPr>
          <w:trHeight w:val="369"/>
        </w:trPr>
        <w:tc>
          <w:tcPr>
            <w:tcW w:w="567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07268123" w14:textId="1AC19649" w:rsidR="00B90009" w:rsidRDefault="00B90009" w:rsidP="00B90009">
            <w:pPr>
              <w:pStyle w:val="TableParagraph"/>
              <w:spacing w:before="54"/>
              <w:ind w:right="8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835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6B34CE24" w14:textId="77777777" w:rsidR="00B90009" w:rsidRDefault="00B90009" w:rsidP="00B90009">
            <w:pPr>
              <w:pStyle w:val="TableParagraph"/>
              <w:spacing w:before="85"/>
              <w:ind w:right="885"/>
              <w:rPr>
                <w:sz w:val="20"/>
              </w:rPr>
            </w:pPr>
            <w:r>
              <w:rPr>
                <w:sz w:val="20"/>
              </w:rPr>
              <w:t>Range Development</w:t>
            </w:r>
          </w:p>
        </w:tc>
        <w:tc>
          <w:tcPr>
            <w:tcW w:w="567" w:type="dxa"/>
            <w:tcBorders>
              <w:top w:val="single" w:sz="18" w:space="0" w:color="FFFFFF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63D529C8" w14:textId="3053D28F" w:rsidR="00B90009" w:rsidRDefault="00B90009" w:rsidP="00B90009">
            <w:pPr>
              <w:pStyle w:val="TableParagraph"/>
              <w:spacing w:before="5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835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03B0D911" w14:textId="613EE4BF" w:rsidR="00B90009" w:rsidRDefault="00B90009" w:rsidP="00B90009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Site Access</w:t>
            </w:r>
          </w:p>
        </w:tc>
        <w:tc>
          <w:tcPr>
            <w:tcW w:w="567" w:type="dxa"/>
            <w:tcBorders>
              <w:top w:val="single" w:sz="18" w:space="0" w:color="FFFFFF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32841ADF" w14:textId="2AAB7E79" w:rsidR="00B90009" w:rsidRDefault="00B90009" w:rsidP="00B90009">
            <w:pPr>
              <w:pStyle w:val="TableParagraph"/>
              <w:spacing w:before="57"/>
              <w:ind w:right="9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410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1107B19C" w14:textId="40E6818F" w:rsidR="00B90009" w:rsidRDefault="00B90009" w:rsidP="00B90009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Sanctioned Event</w:t>
            </w:r>
          </w:p>
        </w:tc>
        <w:tc>
          <w:tcPr>
            <w:tcW w:w="567" w:type="dxa"/>
            <w:tcBorders>
              <w:top w:val="single" w:sz="18" w:space="0" w:color="FFFFFF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6F3563EB" w14:textId="5555ABF7" w:rsidR="00B90009" w:rsidRDefault="00B90009" w:rsidP="003F5A95">
            <w:pPr>
              <w:pStyle w:val="TableParagraph"/>
              <w:spacing w:before="5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268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6E471BB0" w14:textId="07C6F13E" w:rsidR="00B90009" w:rsidRDefault="00A82B64" w:rsidP="00B90009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Club Archery Shoot</w:t>
            </w:r>
          </w:p>
        </w:tc>
        <w:tc>
          <w:tcPr>
            <w:tcW w:w="554" w:type="dxa"/>
            <w:tcBorders>
              <w:top w:val="single" w:sz="18" w:space="0" w:color="FFFFFF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38FE2FBD" w14:textId="52B2F35A" w:rsidR="00B90009" w:rsidRDefault="00B90009" w:rsidP="003F5A95">
            <w:pPr>
              <w:pStyle w:val="TableParagraph"/>
              <w:spacing w:before="5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42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0A7A48CB" w14:textId="348DE24B" w:rsidR="00B90009" w:rsidRDefault="00B90009" w:rsidP="00B90009">
            <w:pPr>
              <w:pStyle w:val="TableParagraph"/>
              <w:spacing w:before="85"/>
              <w:rPr>
                <w:sz w:val="20"/>
              </w:rPr>
            </w:pPr>
          </w:p>
        </w:tc>
      </w:tr>
      <w:tr w:rsidR="00B90009" w14:paraId="63ECB7F5" w14:textId="77777777" w:rsidTr="00D871F7">
        <w:trPr>
          <w:trHeight w:val="369"/>
        </w:trPr>
        <w:tc>
          <w:tcPr>
            <w:tcW w:w="5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1B4D32D2" w14:textId="0FAF3C4C" w:rsidR="00B90009" w:rsidRDefault="00B90009" w:rsidP="00B90009">
            <w:pPr>
              <w:pStyle w:val="TableParagraph"/>
              <w:spacing w:before="74"/>
              <w:ind w:right="8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83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7BA3523D" w14:textId="20261D60" w:rsidR="00B90009" w:rsidRDefault="00B90009" w:rsidP="00B90009">
            <w:pPr>
              <w:pStyle w:val="TableParagraph"/>
              <w:spacing w:before="102"/>
              <w:ind w:right="885"/>
              <w:rPr>
                <w:sz w:val="20"/>
              </w:rPr>
            </w:pPr>
            <w:r>
              <w:rPr>
                <w:sz w:val="20"/>
              </w:rPr>
              <w:t>Range Setting</w:t>
            </w:r>
          </w:p>
        </w:tc>
        <w:tc>
          <w:tcPr>
            <w:tcW w:w="5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4396F7F4" w14:textId="77777777" w:rsidR="00B90009" w:rsidRDefault="00B90009" w:rsidP="00B90009">
            <w:pPr>
              <w:pStyle w:val="TableParagraph"/>
              <w:spacing w:before="7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83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11B326FB" w14:textId="5628BB30" w:rsidR="00B90009" w:rsidRDefault="003F5A95" w:rsidP="00B9000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Legal Requirements</w:t>
            </w:r>
          </w:p>
        </w:tc>
        <w:tc>
          <w:tcPr>
            <w:tcW w:w="5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20EB2EC5" w14:textId="77777777" w:rsidR="00B90009" w:rsidRDefault="00B90009" w:rsidP="00B90009">
            <w:pPr>
              <w:pStyle w:val="TableParagraph"/>
              <w:spacing w:before="74"/>
              <w:ind w:right="11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41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796E0F42" w14:textId="1C905F02" w:rsidR="00B90009" w:rsidRDefault="00B90009" w:rsidP="00B90009">
            <w:pPr>
              <w:pStyle w:val="TableParagraph"/>
              <w:spacing w:before="85"/>
              <w:rPr>
                <w:rFonts w:ascii="Times New Roman"/>
              </w:rPr>
            </w:pPr>
            <w:r w:rsidRPr="00B90009">
              <w:rPr>
                <w:sz w:val="20"/>
              </w:rPr>
              <w:t>Special Event</w:t>
            </w:r>
          </w:p>
        </w:tc>
        <w:tc>
          <w:tcPr>
            <w:tcW w:w="5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0E4C5310" w14:textId="77777777" w:rsidR="00B90009" w:rsidRDefault="00B90009" w:rsidP="003F5A95">
            <w:pPr>
              <w:pStyle w:val="TableParagraph"/>
              <w:spacing w:before="7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2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211B387F" w14:textId="4575FA28" w:rsidR="00B90009" w:rsidRDefault="00A82B64" w:rsidP="00B9000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Hygiene</w:t>
            </w:r>
          </w:p>
        </w:tc>
        <w:tc>
          <w:tcPr>
            <w:tcW w:w="55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2C533602" w14:textId="77777777" w:rsidR="00B90009" w:rsidRDefault="00B90009" w:rsidP="003F5A95">
            <w:pPr>
              <w:pStyle w:val="TableParagraph"/>
              <w:spacing w:before="7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24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ADADA"/>
            <w:vAlign w:val="center"/>
          </w:tcPr>
          <w:p w14:paraId="0F4BA45A" w14:textId="63D7D69B" w:rsidR="00B90009" w:rsidRDefault="00B90009" w:rsidP="00B90009">
            <w:pPr>
              <w:pStyle w:val="TableParagraph"/>
              <w:rPr>
                <w:rFonts w:ascii="Times New Roman"/>
              </w:rPr>
            </w:pPr>
          </w:p>
        </w:tc>
      </w:tr>
    </w:tbl>
    <w:p w14:paraId="4008B2A2" w14:textId="321873EF" w:rsidR="00C135E3" w:rsidRDefault="00C135E3">
      <w:pPr>
        <w:spacing w:before="7"/>
        <w:rPr>
          <w:sz w:val="21"/>
        </w:rPr>
      </w:pPr>
    </w:p>
    <w:p w14:paraId="0C73BB50" w14:textId="5B31FA44" w:rsidR="00A82B64" w:rsidRPr="00A82B64" w:rsidRDefault="00A82B64">
      <w:pPr>
        <w:spacing w:before="7"/>
        <w:rPr>
          <w:i/>
          <w:iCs/>
          <w:sz w:val="20"/>
          <w:szCs w:val="20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Pr="00A82B64">
        <w:rPr>
          <w:i/>
          <w:iCs/>
          <w:sz w:val="20"/>
          <w:szCs w:val="20"/>
        </w:rPr>
        <w:t xml:space="preserve">“L” = Low Risk. </w:t>
      </w:r>
      <w:proofErr w:type="gramStart"/>
      <w:r w:rsidRPr="00A82B64">
        <w:rPr>
          <w:i/>
          <w:iCs/>
          <w:sz w:val="20"/>
          <w:szCs w:val="20"/>
        </w:rPr>
        <w:t>“ C</w:t>
      </w:r>
      <w:proofErr w:type="gramEnd"/>
      <w:r w:rsidRPr="00A82B64">
        <w:rPr>
          <w:i/>
          <w:iCs/>
          <w:sz w:val="20"/>
          <w:szCs w:val="20"/>
        </w:rPr>
        <w:t xml:space="preserve">” = Consequence, “IR” = Initial Risk, “” RR” Residual Risk. </w:t>
      </w:r>
      <w:r w:rsidRPr="00A82B64">
        <w:rPr>
          <w:i/>
          <w:iCs/>
          <w:sz w:val="20"/>
          <w:szCs w:val="20"/>
        </w:rPr>
        <w:tab/>
      </w:r>
    </w:p>
    <w:p w14:paraId="59826A2D" w14:textId="77777777" w:rsidR="00A82B64" w:rsidRPr="00A82B64" w:rsidRDefault="00A82B64">
      <w:pPr>
        <w:spacing w:before="7"/>
        <w:rPr>
          <w:i/>
          <w:iC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2574"/>
        <w:gridCol w:w="577"/>
        <w:gridCol w:w="577"/>
        <w:gridCol w:w="577"/>
        <w:gridCol w:w="6681"/>
        <w:gridCol w:w="708"/>
        <w:gridCol w:w="709"/>
        <w:gridCol w:w="567"/>
      </w:tblGrid>
      <w:tr w:rsidR="003F5A95" w14:paraId="36DE8918" w14:textId="77777777" w:rsidTr="00AD025A">
        <w:trPr>
          <w:trHeight w:val="539"/>
        </w:trPr>
        <w:tc>
          <w:tcPr>
            <w:tcW w:w="2481" w:type="dxa"/>
            <w:vMerge w:val="restart"/>
            <w:shd w:val="clear" w:color="auto" w:fill="D9D9D9"/>
          </w:tcPr>
          <w:p w14:paraId="28B9D961" w14:textId="77777777" w:rsidR="002B3DC5" w:rsidRPr="00D871F7" w:rsidRDefault="002B3DC5">
            <w:pPr>
              <w:pStyle w:val="TableParagraph"/>
              <w:spacing w:before="76"/>
              <w:ind w:left="107"/>
              <w:rPr>
                <w:b/>
                <w:sz w:val="18"/>
                <w:szCs w:val="20"/>
              </w:rPr>
            </w:pPr>
            <w:r w:rsidRPr="00D871F7">
              <w:rPr>
                <w:b/>
                <w:sz w:val="18"/>
                <w:szCs w:val="20"/>
              </w:rPr>
              <w:t>Task</w:t>
            </w:r>
          </w:p>
        </w:tc>
        <w:tc>
          <w:tcPr>
            <w:tcW w:w="2574" w:type="dxa"/>
            <w:vMerge w:val="restart"/>
            <w:shd w:val="clear" w:color="auto" w:fill="D9D9D9"/>
          </w:tcPr>
          <w:p w14:paraId="7CD5209F" w14:textId="77777777" w:rsidR="002B3DC5" w:rsidRPr="00D871F7" w:rsidRDefault="002B3DC5">
            <w:pPr>
              <w:pStyle w:val="TableParagraph"/>
              <w:spacing w:before="76"/>
              <w:ind w:left="107"/>
              <w:rPr>
                <w:b/>
                <w:sz w:val="18"/>
                <w:szCs w:val="20"/>
              </w:rPr>
            </w:pPr>
            <w:r w:rsidRPr="00D871F7">
              <w:rPr>
                <w:b/>
                <w:sz w:val="18"/>
                <w:szCs w:val="20"/>
              </w:rPr>
              <w:t>Activity</w:t>
            </w:r>
          </w:p>
        </w:tc>
        <w:tc>
          <w:tcPr>
            <w:tcW w:w="1731" w:type="dxa"/>
            <w:gridSpan w:val="3"/>
            <w:shd w:val="clear" w:color="auto" w:fill="D9D9D9"/>
          </w:tcPr>
          <w:p w14:paraId="1751716B" w14:textId="77777777" w:rsidR="002B3DC5" w:rsidRPr="00D871F7" w:rsidRDefault="002B3DC5">
            <w:pPr>
              <w:pStyle w:val="TableParagraph"/>
              <w:spacing w:before="76" w:line="230" w:lineRule="atLeast"/>
              <w:ind w:left="186" w:right="218" w:hanging="48"/>
              <w:rPr>
                <w:b/>
                <w:sz w:val="18"/>
                <w:szCs w:val="20"/>
              </w:rPr>
            </w:pPr>
            <w:r w:rsidRPr="00D871F7">
              <w:rPr>
                <w:b/>
                <w:sz w:val="18"/>
                <w:szCs w:val="20"/>
              </w:rPr>
              <w:t>Initial Risk</w:t>
            </w:r>
          </w:p>
        </w:tc>
        <w:tc>
          <w:tcPr>
            <w:tcW w:w="6681" w:type="dxa"/>
            <w:vMerge w:val="restart"/>
            <w:shd w:val="clear" w:color="auto" w:fill="D9D9D9"/>
          </w:tcPr>
          <w:p w14:paraId="2A78E0E0" w14:textId="77777777" w:rsidR="002B3DC5" w:rsidRPr="00D871F7" w:rsidRDefault="002B3DC5">
            <w:pPr>
              <w:pStyle w:val="TableParagraph"/>
              <w:spacing w:before="76"/>
              <w:ind w:left="103"/>
              <w:rPr>
                <w:b/>
                <w:sz w:val="18"/>
                <w:szCs w:val="20"/>
              </w:rPr>
            </w:pPr>
            <w:r w:rsidRPr="00D871F7">
              <w:rPr>
                <w:b/>
                <w:sz w:val="18"/>
                <w:szCs w:val="20"/>
              </w:rPr>
              <w:t>Control Measures</w:t>
            </w:r>
          </w:p>
          <w:p w14:paraId="7A57C464" w14:textId="40AC504C" w:rsidR="002B3DC5" w:rsidRPr="00D871F7" w:rsidRDefault="002B3DC5">
            <w:pPr>
              <w:pStyle w:val="TableParagraph"/>
              <w:spacing w:before="80" w:line="230" w:lineRule="atLeast"/>
              <w:ind w:left="103"/>
              <w:rPr>
                <w:i/>
                <w:sz w:val="18"/>
                <w:szCs w:val="20"/>
              </w:rPr>
            </w:pPr>
            <w:r w:rsidRPr="00D871F7">
              <w:rPr>
                <w:i/>
                <w:sz w:val="18"/>
                <w:szCs w:val="20"/>
              </w:rPr>
              <w:t xml:space="preserve">Describe how the hazards will be </w:t>
            </w:r>
            <w:r w:rsidR="00C72E9C" w:rsidRPr="00D871F7">
              <w:rPr>
                <w:i/>
                <w:sz w:val="18"/>
                <w:szCs w:val="20"/>
              </w:rPr>
              <w:t>eliminated,</w:t>
            </w:r>
            <w:r w:rsidRPr="00D871F7">
              <w:rPr>
                <w:i/>
                <w:sz w:val="18"/>
                <w:szCs w:val="20"/>
              </w:rPr>
              <w:t xml:space="preserve"> or other controls measures to reduce the risks to As Low as Reasonably Practicable (ALARP), including Inspection/Monitoring</w:t>
            </w:r>
          </w:p>
        </w:tc>
        <w:tc>
          <w:tcPr>
            <w:tcW w:w="1984" w:type="dxa"/>
            <w:gridSpan w:val="3"/>
            <w:shd w:val="clear" w:color="auto" w:fill="D9D9D9"/>
          </w:tcPr>
          <w:p w14:paraId="14163A6D" w14:textId="77777777" w:rsidR="002B3DC5" w:rsidRPr="00D871F7" w:rsidRDefault="002B3DC5" w:rsidP="00B006DD">
            <w:pPr>
              <w:pStyle w:val="TableParagraph"/>
              <w:spacing w:before="76"/>
              <w:ind w:left="68"/>
              <w:jc w:val="center"/>
              <w:rPr>
                <w:b/>
                <w:sz w:val="18"/>
                <w:szCs w:val="20"/>
              </w:rPr>
            </w:pPr>
            <w:r w:rsidRPr="00D871F7">
              <w:rPr>
                <w:b/>
                <w:sz w:val="18"/>
                <w:szCs w:val="20"/>
              </w:rPr>
              <w:t>Residual Risk</w:t>
            </w:r>
          </w:p>
        </w:tc>
      </w:tr>
      <w:tr w:rsidR="0070675C" w14:paraId="7A3975EA" w14:textId="77777777" w:rsidTr="00AD025A">
        <w:trPr>
          <w:trHeight w:val="530"/>
        </w:trPr>
        <w:tc>
          <w:tcPr>
            <w:tcW w:w="2481" w:type="dxa"/>
            <w:vMerge/>
            <w:tcBorders>
              <w:top w:val="nil"/>
            </w:tcBorders>
            <w:shd w:val="clear" w:color="auto" w:fill="D9D9D9"/>
          </w:tcPr>
          <w:p w14:paraId="123E32EA" w14:textId="77777777" w:rsidR="002B3DC5" w:rsidRPr="00D871F7" w:rsidRDefault="002B3DC5">
            <w:pPr>
              <w:rPr>
                <w:sz w:val="18"/>
                <w:szCs w:val="20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  <w:shd w:val="clear" w:color="auto" w:fill="D9D9D9"/>
          </w:tcPr>
          <w:p w14:paraId="773402A3" w14:textId="77777777" w:rsidR="002B3DC5" w:rsidRPr="00D871F7" w:rsidRDefault="002B3DC5">
            <w:pPr>
              <w:rPr>
                <w:sz w:val="18"/>
                <w:szCs w:val="20"/>
              </w:rPr>
            </w:pPr>
          </w:p>
        </w:tc>
        <w:tc>
          <w:tcPr>
            <w:tcW w:w="577" w:type="dxa"/>
            <w:shd w:val="clear" w:color="auto" w:fill="D9D9D9"/>
          </w:tcPr>
          <w:p w14:paraId="215619EF" w14:textId="77777777" w:rsidR="002B3DC5" w:rsidRPr="00D871F7" w:rsidRDefault="002B3DC5" w:rsidP="00D871F7">
            <w:pPr>
              <w:pStyle w:val="TableParagraph"/>
              <w:spacing w:before="76"/>
              <w:ind w:left="5"/>
              <w:jc w:val="center"/>
              <w:rPr>
                <w:b/>
                <w:sz w:val="18"/>
                <w:szCs w:val="20"/>
              </w:rPr>
            </w:pPr>
            <w:r w:rsidRPr="00D871F7">
              <w:rPr>
                <w:b/>
                <w:w w:val="99"/>
                <w:sz w:val="18"/>
                <w:szCs w:val="20"/>
              </w:rPr>
              <w:t>L</w:t>
            </w:r>
          </w:p>
        </w:tc>
        <w:tc>
          <w:tcPr>
            <w:tcW w:w="577" w:type="dxa"/>
            <w:shd w:val="clear" w:color="auto" w:fill="D9D9D9"/>
          </w:tcPr>
          <w:p w14:paraId="7F2D9CE5" w14:textId="77777777" w:rsidR="002B3DC5" w:rsidRPr="00D871F7" w:rsidRDefault="002B3DC5" w:rsidP="00D871F7">
            <w:pPr>
              <w:pStyle w:val="TableParagraph"/>
              <w:spacing w:before="76"/>
              <w:ind w:left="5"/>
              <w:jc w:val="center"/>
              <w:rPr>
                <w:b/>
                <w:sz w:val="18"/>
                <w:szCs w:val="20"/>
              </w:rPr>
            </w:pPr>
            <w:r w:rsidRPr="00D871F7">
              <w:rPr>
                <w:b/>
                <w:w w:val="99"/>
                <w:sz w:val="18"/>
                <w:szCs w:val="20"/>
              </w:rPr>
              <w:t>C</w:t>
            </w:r>
          </w:p>
        </w:tc>
        <w:tc>
          <w:tcPr>
            <w:tcW w:w="577" w:type="dxa"/>
            <w:shd w:val="clear" w:color="auto" w:fill="D9D9D9"/>
          </w:tcPr>
          <w:p w14:paraId="13E8EA71" w14:textId="77777777" w:rsidR="002B3DC5" w:rsidRPr="00D871F7" w:rsidRDefault="002B3DC5" w:rsidP="00D871F7">
            <w:pPr>
              <w:pStyle w:val="TableParagraph"/>
              <w:spacing w:before="76"/>
              <w:ind w:left="53"/>
              <w:jc w:val="center"/>
              <w:rPr>
                <w:b/>
                <w:sz w:val="18"/>
                <w:szCs w:val="20"/>
              </w:rPr>
            </w:pPr>
            <w:r w:rsidRPr="00D871F7">
              <w:rPr>
                <w:b/>
                <w:sz w:val="18"/>
                <w:szCs w:val="20"/>
              </w:rPr>
              <w:t>IR</w:t>
            </w:r>
          </w:p>
        </w:tc>
        <w:tc>
          <w:tcPr>
            <w:tcW w:w="6681" w:type="dxa"/>
            <w:vMerge/>
            <w:tcBorders>
              <w:top w:val="nil"/>
            </w:tcBorders>
            <w:shd w:val="clear" w:color="auto" w:fill="D9D9D9"/>
          </w:tcPr>
          <w:p w14:paraId="69769E3B" w14:textId="77777777" w:rsidR="002B3DC5" w:rsidRPr="00D871F7" w:rsidRDefault="002B3DC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D9D9D9"/>
          </w:tcPr>
          <w:p w14:paraId="06A12B95" w14:textId="77777777" w:rsidR="002B3DC5" w:rsidRPr="00D871F7" w:rsidRDefault="002B3DC5" w:rsidP="00651C5D">
            <w:pPr>
              <w:pStyle w:val="TableParagraph"/>
              <w:spacing w:before="76"/>
              <w:jc w:val="center"/>
              <w:rPr>
                <w:b/>
                <w:sz w:val="18"/>
                <w:szCs w:val="20"/>
              </w:rPr>
            </w:pPr>
            <w:r w:rsidRPr="00D871F7">
              <w:rPr>
                <w:b/>
                <w:w w:val="99"/>
                <w:sz w:val="18"/>
                <w:szCs w:val="20"/>
              </w:rPr>
              <w:t>L</w:t>
            </w:r>
          </w:p>
        </w:tc>
        <w:tc>
          <w:tcPr>
            <w:tcW w:w="709" w:type="dxa"/>
            <w:shd w:val="clear" w:color="auto" w:fill="D9D9D9"/>
          </w:tcPr>
          <w:p w14:paraId="7011A70D" w14:textId="77777777" w:rsidR="002B3DC5" w:rsidRPr="00D871F7" w:rsidRDefault="002B3DC5" w:rsidP="00D871F7">
            <w:pPr>
              <w:pStyle w:val="TableParagraph"/>
              <w:spacing w:before="76"/>
              <w:ind w:right="2"/>
              <w:jc w:val="center"/>
              <w:rPr>
                <w:b/>
                <w:sz w:val="18"/>
                <w:szCs w:val="20"/>
              </w:rPr>
            </w:pPr>
            <w:r w:rsidRPr="00D871F7">
              <w:rPr>
                <w:b/>
                <w:w w:val="99"/>
                <w:sz w:val="18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</w:tcPr>
          <w:p w14:paraId="70429934" w14:textId="77777777" w:rsidR="002B3DC5" w:rsidRPr="00D871F7" w:rsidRDefault="002B3DC5" w:rsidP="00D871F7">
            <w:pPr>
              <w:pStyle w:val="TableParagraph"/>
              <w:spacing w:before="76"/>
              <w:ind w:left="105" w:right="106"/>
              <w:jc w:val="center"/>
              <w:rPr>
                <w:b/>
                <w:sz w:val="18"/>
                <w:szCs w:val="20"/>
              </w:rPr>
            </w:pPr>
            <w:r w:rsidRPr="00D871F7">
              <w:rPr>
                <w:b/>
                <w:sz w:val="18"/>
                <w:szCs w:val="20"/>
              </w:rPr>
              <w:t>RR</w:t>
            </w:r>
          </w:p>
        </w:tc>
      </w:tr>
      <w:tr w:rsidR="0070675C" w14:paraId="3D8E139F" w14:textId="77777777" w:rsidTr="00AD025A">
        <w:trPr>
          <w:trHeight w:val="1603"/>
        </w:trPr>
        <w:tc>
          <w:tcPr>
            <w:tcW w:w="2481" w:type="dxa"/>
            <w:vMerge w:val="restart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6D9C54" w14:textId="77777777" w:rsidR="002B3DC5" w:rsidRPr="00D871F7" w:rsidRDefault="002B3DC5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Range Development</w:t>
            </w:r>
          </w:p>
        </w:tc>
        <w:tc>
          <w:tcPr>
            <w:tcW w:w="257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1301FB" w14:textId="77777777" w:rsidR="002B3DC5" w:rsidRPr="00D871F7" w:rsidRDefault="002B3DC5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Planning &amp; Preparation</w:t>
            </w:r>
          </w:p>
        </w:tc>
        <w:tc>
          <w:tcPr>
            <w:tcW w:w="57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3FCE40" w14:textId="09BF1347" w:rsidR="002B3DC5" w:rsidRPr="00D871F7" w:rsidRDefault="002B3DC5">
            <w:pPr>
              <w:pStyle w:val="TableParagraph"/>
              <w:spacing w:before="78"/>
              <w:ind w:left="9"/>
              <w:jc w:val="center"/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D865CF" w14:textId="1115BB4C" w:rsidR="002B3DC5" w:rsidRPr="00D871F7" w:rsidRDefault="002B3DC5">
            <w:pPr>
              <w:pStyle w:val="TableParagraph"/>
              <w:spacing w:before="78"/>
              <w:ind w:left="5"/>
              <w:jc w:val="center"/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69A14" w14:textId="09C62212" w:rsidR="002B3DC5" w:rsidRPr="00D871F7" w:rsidRDefault="002B3DC5">
            <w:pPr>
              <w:pStyle w:val="TableParagraph"/>
              <w:spacing w:before="78"/>
              <w:ind w:left="96"/>
              <w:rPr>
                <w:sz w:val="18"/>
                <w:szCs w:val="20"/>
              </w:rPr>
            </w:pPr>
          </w:p>
        </w:tc>
        <w:tc>
          <w:tcPr>
            <w:tcW w:w="668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11CFF9" w14:textId="50E0D5DA" w:rsidR="002B3DC5" w:rsidRPr="00D871F7" w:rsidRDefault="002B3DC5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79"/>
              <w:ind w:right="312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Range C</w:t>
            </w:r>
            <w:r w:rsidR="00B90009" w:rsidRPr="00D871F7">
              <w:rPr>
                <w:sz w:val="18"/>
                <w:szCs w:val="20"/>
              </w:rPr>
              <w:t>aptai</w:t>
            </w:r>
            <w:r w:rsidRPr="00D871F7">
              <w:rPr>
                <w:sz w:val="18"/>
                <w:szCs w:val="20"/>
              </w:rPr>
              <w:t>n appointed at the AGM prior</w:t>
            </w:r>
            <w:r w:rsidRPr="00D871F7">
              <w:rPr>
                <w:spacing w:val="-14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to starting scheduled club shooting</w:t>
            </w:r>
            <w:r w:rsidRPr="00D871F7">
              <w:rPr>
                <w:spacing w:val="-3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calendar.</w:t>
            </w:r>
          </w:p>
          <w:p w14:paraId="03647414" w14:textId="77777777" w:rsidR="002B3DC5" w:rsidRPr="00D871F7" w:rsidRDefault="002B3DC5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ind w:right="534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Ensure Range Captain is aware of his duties</w:t>
            </w:r>
            <w:r w:rsidRPr="00D871F7">
              <w:rPr>
                <w:spacing w:val="-16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and responsibilities as pe 3DAAA</w:t>
            </w:r>
            <w:r w:rsidRPr="00D871F7">
              <w:rPr>
                <w:spacing w:val="-4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policies.</w:t>
            </w:r>
          </w:p>
          <w:p w14:paraId="3FC5D6F7" w14:textId="77777777" w:rsidR="002B3DC5" w:rsidRPr="00D871F7" w:rsidRDefault="002B3DC5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ind w:right="89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Provide sufficient Competent and Trained Members accredited by 3DAAA.to carry out range</w:t>
            </w:r>
            <w:r w:rsidRPr="00D871F7">
              <w:rPr>
                <w:spacing w:val="-20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development.</w:t>
            </w:r>
          </w:p>
        </w:tc>
        <w:tc>
          <w:tcPr>
            <w:tcW w:w="708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D4A84F" w14:textId="628F9803" w:rsidR="002B3DC5" w:rsidRDefault="002B3DC5">
            <w:pPr>
              <w:pStyle w:val="TableParagraph"/>
              <w:spacing w:before="78"/>
              <w:ind w:left="152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49ABBA" w14:textId="2E613734" w:rsidR="002B3DC5" w:rsidRDefault="002B3DC5">
            <w:pPr>
              <w:pStyle w:val="TableParagraph"/>
              <w:spacing w:before="78"/>
              <w:ind w:right="2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4DCDEC" w14:textId="5D0F489B" w:rsidR="002B3DC5" w:rsidRDefault="002B3DC5">
            <w:pPr>
              <w:pStyle w:val="TableParagraph"/>
              <w:spacing w:before="78"/>
              <w:jc w:val="center"/>
              <w:rPr>
                <w:sz w:val="20"/>
              </w:rPr>
            </w:pPr>
          </w:p>
        </w:tc>
      </w:tr>
      <w:tr w:rsidR="0070675C" w14:paraId="6195A7FA" w14:textId="77777777" w:rsidTr="00AD025A">
        <w:trPr>
          <w:trHeight w:val="1701"/>
        </w:trPr>
        <w:tc>
          <w:tcPr>
            <w:tcW w:w="2481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93A144" w14:textId="77777777" w:rsidR="002B3DC5" w:rsidRPr="00D871F7" w:rsidRDefault="002B3DC5">
            <w:pPr>
              <w:rPr>
                <w:sz w:val="18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9E73C3" w14:textId="0355B2C1" w:rsidR="002B3DC5" w:rsidRPr="00D871F7" w:rsidRDefault="002B3DC5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Vegetation Removal</w:t>
            </w:r>
          </w:p>
        </w:tc>
        <w:tc>
          <w:tcPr>
            <w:tcW w:w="5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CBD34F" w14:textId="1442ADB9" w:rsidR="002B3DC5" w:rsidRPr="00D871F7" w:rsidRDefault="002B3DC5">
            <w:pPr>
              <w:pStyle w:val="TableParagraph"/>
              <w:spacing w:before="78"/>
              <w:ind w:left="9"/>
              <w:jc w:val="center"/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7664E0" w14:textId="4D215EE7" w:rsidR="002B3DC5" w:rsidRPr="00D871F7" w:rsidRDefault="002B3DC5">
            <w:pPr>
              <w:pStyle w:val="TableParagraph"/>
              <w:spacing w:before="78"/>
              <w:ind w:left="5"/>
              <w:jc w:val="center"/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08C3CA" w14:textId="025334E8" w:rsidR="002B3DC5" w:rsidRPr="00D871F7" w:rsidRDefault="002B3DC5">
            <w:pPr>
              <w:pStyle w:val="TableParagraph"/>
              <w:spacing w:before="78"/>
              <w:ind w:left="96"/>
              <w:rPr>
                <w:sz w:val="18"/>
                <w:szCs w:val="20"/>
              </w:rPr>
            </w:pPr>
          </w:p>
        </w:tc>
        <w:tc>
          <w:tcPr>
            <w:tcW w:w="66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4BCAC4" w14:textId="3C03C1B7" w:rsidR="002B3DC5" w:rsidRPr="00D871F7" w:rsidRDefault="002B3DC5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79"/>
              <w:ind w:right="280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 xml:space="preserve">Provide Individual </w:t>
            </w:r>
            <w:r w:rsidR="003F5A95" w:rsidRPr="00D871F7">
              <w:rPr>
                <w:sz w:val="18"/>
                <w:szCs w:val="20"/>
              </w:rPr>
              <w:t>t</w:t>
            </w:r>
            <w:r w:rsidRPr="00D871F7">
              <w:rPr>
                <w:sz w:val="18"/>
                <w:szCs w:val="20"/>
              </w:rPr>
              <w:t>emplate for task- based assessment for use by members carrying</w:t>
            </w:r>
            <w:r w:rsidRPr="00D871F7">
              <w:rPr>
                <w:spacing w:val="-16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out Range Building activities, including the use of tools and</w:t>
            </w:r>
            <w:r w:rsidRPr="00D871F7">
              <w:rPr>
                <w:spacing w:val="-2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machinery.</w:t>
            </w:r>
          </w:p>
          <w:p w14:paraId="2DAE8564" w14:textId="7774A4BD" w:rsidR="002B3DC5" w:rsidRPr="00D871F7" w:rsidRDefault="002B3DC5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ind w:right="154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 xml:space="preserve">Ensure </w:t>
            </w:r>
            <w:r w:rsidR="003F5A95" w:rsidRPr="00D871F7">
              <w:rPr>
                <w:sz w:val="18"/>
                <w:szCs w:val="20"/>
              </w:rPr>
              <w:t>volunteers/</w:t>
            </w:r>
            <w:r w:rsidRPr="00D871F7">
              <w:rPr>
                <w:sz w:val="18"/>
                <w:szCs w:val="20"/>
              </w:rPr>
              <w:t>participants are involved and included in the Risk Assessment process, aware of the hazards and the control measures implemented to allow safe</w:t>
            </w:r>
            <w:r w:rsidRPr="00D871F7">
              <w:rPr>
                <w:spacing w:val="-11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work environment.</w:t>
            </w:r>
          </w:p>
          <w:p w14:paraId="1B400C0C" w14:textId="77777777" w:rsidR="002B3DC5" w:rsidRPr="00D871F7" w:rsidRDefault="002B3DC5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ind w:right="111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Ensure members sign on/off risk assessment documentation to acknowledge risks and</w:t>
            </w:r>
            <w:r w:rsidRPr="00D871F7">
              <w:rPr>
                <w:spacing w:val="-16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precautions.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1ADD1D" w14:textId="0F322D5F" w:rsidR="002B3DC5" w:rsidRDefault="002B3DC5">
            <w:pPr>
              <w:pStyle w:val="TableParagraph"/>
              <w:spacing w:before="78"/>
              <w:ind w:left="152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A15037" w14:textId="36B66AF6" w:rsidR="002B3DC5" w:rsidRDefault="002B3DC5">
            <w:pPr>
              <w:pStyle w:val="TableParagraph"/>
              <w:spacing w:before="78"/>
              <w:ind w:right="2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8F2E0B" w14:textId="39C787ED" w:rsidR="002B3DC5" w:rsidRDefault="002B3DC5">
            <w:pPr>
              <w:pStyle w:val="TableParagraph"/>
              <w:spacing w:before="78"/>
              <w:jc w:val="center"/>
              <w:rPr>
                <w:sz w:val="20"/>
              </w:rPr>
            </w:pPr>
          </w:p>
        </w:tc>
      </w:tr>
      <w:tr w:rsidR="0070675C" w14:paraId="043C966F" w14:textId="77777777" w:rsidTr="00AD025A">
        <w:trPr>
          <w:trHeight w:val="1701"/>
        </w:trPr>
        <w:tc>
          <w:tcPr>
            <w:tcW w:w="2481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5A0FF7" w14:textId="77777777" w:rsidR="002B3DC5" w:rsidRPr="00D871F7" w:rsidRDefault="002B3DC5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Range Setting</w:t>
            </w:r>
          </w:p>
        </w:tc>
        <w:tc>
          <w:tcPr>
            <w:tcW w:w="25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235105" w14:textId="77777777" w:rsidR="002B3DC5" w:rsidRPr="00D871F7" w:rsidRDefault="002B3DC5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Range Maintenance</w:t>
            </w:r>
          </w:p>
        </w:tc>
        <w:tc>
          <w:tcPr>
            <w:tcW w:w="5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E801F0" w14:textId="76772679" w:rsidR="002B3DC5" w:rsidRPr="00D871F7" w:rsidRDefault="002B3DC5">
            <w:pPr>
              <w:pStyle w:val="TableParagraph"/>
              <w:spacing w:before="78"/>
              <w:ind w:left="9"/>
              <w:jc w:val="center"/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9F14DA" w14:textId="7C62D44A" w:rsidR="002B3DC5" w:rsidRPr="00D871F7" w:rsidRDefault="002B3DC5">
            <w:pPr>
              <w:pStyle w:val="TableParagraph"/>
              <w:spacing w:before="78"/>
              <w:ind w:left="5"/>
              <w:jc w:val="center"/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EFBFAC" w14:textId="763578A9" w:rsidR="002B3DC5" w:rsidRPr="00D871F7" w:rsidRDefault="002B3DC5">
            <w:pPr>
              <w:pStyle w:val="TableParagraph"/>
              <w:spacing w:before="78"/>
              <w:ind w:left="96"/>
              <w:rPr>
                <w:sz w:val="18"/>
                <w:szCs w:val="20"/>
              </w:rPr>
            </w:pPr>
          </w:p>
        </w:tc>
        <w:tc>
          <w:tcPr>
            <w:tcW w:w="66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98E01B" w14:textId="13D01F2A" w:rsidR="002B3DC5" w:rsidRPr="00D871F7" w:rsidRDefault="002B3DC5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83" w:line="235" w:lineRule="auto"/>
              <w:ind w:right="291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Schedule regular Working Bees to reduce slip &amp;</w:t>
            </w:r>
            <w:r w:rsidRPr="00D871F7">
              <w:rPr>
                <w:spacing w:val="-16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trip hazards during the calendar</w:t>
            </w:r>
            <w:r w:rsidRPr="00D871F7">
              <w:rPr>
                <w:spacing w:val="2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year.</w:t>
            </w:r>
          </w:p>
          <w:p w14:paraId="43DA559C" w14:textId="5C78FB50" w:rsidR="002B3DC5" w:rsidRPr="00D871F7" w:rsidRDefault="002B3DC5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1"/>
              <w:ind w:right="202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Provide Template for task-based assessment for use by members carrying out Range Maintenance activities, including the use of tools</w:t>
            </w:r>
            <w:r w:rsidRPr="00D871F7">
              <w:rPr>
                <w:spacing w:val="-16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and machinery.</w:t>
            </w:r>
          </w:p>
          <w:p w14:paraId="2A13076F" w14:textId="0FC1183B" w:rsidR="002B3DC5" w:rsidRPr="00D871F7" w:rsidRDefault="002B3DC5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ind w:right="220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Nominate designated Site Co-Ordinator for the day’s activity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10E4EC" w14:textId="01409F06" w:rsidR="002B3DC5" w:rsidRDefault="002B3DC5">
            <w:pPr>
              <w:pStyle w:val="TableParagraph"/>
              <w:spacing w:before="78"/>
              <w:ind w:left="152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2B0309" w14:textId="071D11CD" w:rsidR="002B3DC5" w:rsidRDefault="002B3DC5">
            <w:pPr>
              <w:pStyle w:val="TableParagraph"/>
              <w:spacing w:before="78"/>
              <w:ind w:right="2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2026D1" w14:textId="2249DFD7" w:rsidR="002B3DC5" w:rsidRDefault="002B3DC5">
            <w:pPr>
              <w:pStyle w:val="TableParagraph"/>
              <w:spacing w:before="78"/>
              <w:jc w:val="center"/>
              <w:rPr>
                <w:sz w:val="20"/>
              </w:rPr>
            </w:pPr>
          </w:p>
        </w:tc>
      </w:tr>
      <w:tr w:rsidR="0070675C" w14:paraId="48BDBA17" w14:textId="77777777" w:rsidTr="00AD025A">
        <w:trPr>
          <w:trHeight w:val="1408"/>
        </w:trPr>
        <w:tc>
          <w:tcPr>
            <w:tcW w:w="2481" w:type="dxa"/>
            <w:vMerge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</w:tcPr>
          <w:p w14:paraId="2363DE84" w14:textId="77777777" w:rsidR="002B3DC5" w:rsidRPr="00D871F7" w:rsidRDefault="002B3DC5">
            <w:pPr>
              <w:rPr>
                <w:sz w:val="18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5C3EA7" w14:textId="77777777" w:rsidR="002B3DC5" w:rsidRPr="00D871F7" w:rsidRDefault="002B3DC5">
            <w:pPr>
              <w:pStyle w:val="TableParagraph"/>
              <w:spacing w:before="81"/>
              <w:ind w:left="107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Target Placement/Retrieval</w:t>
            </w:r>
          </w:p>
        </w:tc>
        <w:tc>
          <w:tcPr>
            <w:tcW w:w="5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DC5831" w14:textId="7264DB9C" w:rsidR="002B3DC5" w:rsidRPr="00D871F7" w:rsidRDefault="002B3DC5">
            <w:pPr>
              <w:pStyle w:val="TableParagraph"/>
              <w:spacing w:before="81"/>
              <w:ind w:left="9"/>
              <w:jc w:val="center"/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30539A" w14:textId="6593CE79" w:rsidR="002B3DC5" w:rsidRPr="00D871F7" w:rsidRDefault="002B3DC5">
            <w:pPr>
              <w:pStyle w:val="TableParagraph"/>
              <w:spacing w:before="81"/>
              <w:ind w:left="5"/>
              <w:jc w:val="center"/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0401E6" w14:textId="540BD915" w:rsidR="002B3DC5" w:rsidRPr="00D871F7" w:rsidRDefault="002B3DC5">
            <w:pPr>
              <w:pStyle w:val="TableParagraph"/>
              <w:spacing w:before="81"/>
              <w:ind w:left="96"/>
              <w:rPr>
                <w:sz w:val="18"/>
                <w:szCs w:val="20"/>
              </w:rPr>
            </w:pPr>
          </w:p>
        </w:tc>
        <w:tc>
          <w:tcPr>
            <w:tcW w:w="66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C9D548" w14:textId="10570A5E" w:rsidR="002B3DC5" w:rsidRPr="00D871F7" w:rsidRDefault="002B3DC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79"/>
              <w:ind w:right="301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 xml:space="preserve">Provide sufficient </w:t>
            </w:r>
            <w:r w:rsidR="00C72E9C" w:rsidRPr="00D871F7">
              <w:rPr>
                <w:sz w:val="18"/>
                <w:szCs w:val="20"/>
              </w:rPr>
              <w:t>C</w:t>
            </w:r>
            <w:r w:rsidRPr="00D871F7">
              <w:rPr>
                <w:sz w:val="18"/>
                <w:szCs w:val="20"/>
              </w:rPr>
              <w:t>ompetent and Trained</w:t>
            </w:r>
            <w:r w:rsidRPr="00D871F7">
              <w:rPr>
                <w:spacing w:val="-16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Members accredited by 3DAAA.to carry out range</w:t>
            </w:r>
            <w:r w:rsidRPr="00D871F7">
              <w:rPr>
                <w:spacing w:val="-11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duties</w:t>
            </w:r>
          </w:p>
          <w:p w14:paraId="51080764" w14:textId="0512D12B" w:rsidR="002B3DC5" w:rsidRPr="00D871F7" w:rsidRDefault="002B3DC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ind w:right="376"/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Provide adequate signage and barricading to</w:t>
            </w:r>
            <w:r w:rsidRPr="00D871F7">
              <w:rPr>
                <w:spacing w:val="-15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allow safe access to</w:t>
            </w:r>
            <w:r w:rsidRPr="00D871F7">
              <w:rPr>
                <w:spacing w:val="-3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targets.</w:t>
            </w:r>
          </w:p>
          <w:p w14:paraId="3C10782C" w14:textId="77777777" w:rsidR="002B3DC5" w:rsidRPr="00D871F7" w:rsidRDefault="002B3DC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rPr>
                <w:sz w:val="18"/>
                <w:szCs w:val="20"/>
              </w:rPr>
            </w:pPr>
            <w:r w:rsidRPr="00D871F7">
              <w:rPr>
                <w:sz w:val="18"/>
                <w:szCs w:val="20"/>
              </w:rPr>
              <w:t>Provide safe access and egress to</w:t>
            </w:r>
            <w:r w:rsidRPr="00D871F7">
              <w:rPr>
                <w:spacing w:val="-7"/>
                <w:sz w:val="18"/>
                <w:szCs w:val="20"/>
              </w:rPr>
              <w:t xml:space="preserve"> </w:t>
            </w:r>
            <w:r w:rsidRPr="00D871F7">
              <w:rPr>
                <w:sz w:val="18"/>
                <w:szCs w:val="20"/>
              </w:rPr>
              <w:t>targets.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DEF897" w14:textId="535C7C45" w:rsidR="002B3DC5" w:rsidRDefault="002B3DC5">
            <w:pPr>
              <w:pStyle w:val="TableParagraph"/>
              <w:spacing w:before="81"/>
              <w:ind w:left="152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F39312" w14:textId="430C8BD0" w:rsidR="002B3DC5" w:rsidRDefault="002B3DC5">
            <w:pPr>
              <w:pStyle w:val="TableParagraph"/>
              <w:spacing w:before="81"/>
              <w:ind w:right="2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5DE7B0" w14:textId="2721497A" w:rsidR="002B3DC5" w:rsidRDefault="002B3DC5">
            <w:pPr>
              <w:pStyle w:val="TableParagraph"/>
              <w:spacing w:before="81"/>
              <w:jc w:val="center"/>
              <w:rPr>
                <w:sz w:val="20"/>
              </w:rPr>
            </w:pPr>
          </w:p>
        </w:tc>
      </w:tr>
    </w:tbl>
    <w:p w14:paraId="515CA49D" w14:textId="77777777" w:rsidR="00D871F7" w:rsidRDefault="00D871F7">
      <w:pPr>
        <w:rPr>
          <w:rFonts w:ascii="Times New Roman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551"/>
        <w:gridCol w:w="567"/>
        <w:gridCol w:w="567"/>
        <w:gridCol w:w="567"/>
        <w:gridCol w:w="6804"/>
        <w:gridCol w:w="624"/>
        <w:gridCol w:w="624"/>
        <w:gridCol w:w="624"/>
      </w:tblGrid>
      <w:tr w:rsidR="0070675C" w14:paraId="78BBC348" w14:textId="77777777" w:rsidTr="0070675C">
        <w:trPr>
          <w:trHeight w:val="539"/>
        </w:trPr>
        <w:tc>
          <w:tcPr>
            <w:tcW w:w="2436" w:type="dxa"/>
            <w:vMerge w:val="restart"/>
            <w:shd w:val="clear" w:color="auto" w:fill="D9D9D9"/>
          </w:tcPr>
          <w:p w14:paraId="03538ABB" w14:textId="77777777" w:rsidR="0070675C" w:rsidRPr="0070675C" w:rsidRDefault="0070675C">
            <w:pPr>
              <w:pStyle w:val="TableParagraph"/>
              <w:spacing w:before="76"/>
              <w:ind w:left="107"/>
              <w:rPr>
                <w:b/>
                <w:sz w:val="18"/>
                <w:szCs w:val="20"/>
              </w:rPr>
            </w:pPr>
            <w:r w:rsidRPr="0070675C">
              <w:rPr>
                <w:b/>
                <w:sz w:val="18"/>
                <w:szCs w:val="20"/>
              </w:rPr>
              <w:lastRenderedPageBreak/>
              <w:t>Task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36FDE6E0" w14:textId="77777777" w:rsidR="0070675C" w:rsidRPr="0070675C" w:rsidRDefault="0070675C">
            <w:pPr>
              <w:pStyle w:val="TableParagraph"/>
              <w:spacing w:before="76"/>
              <w:ind w:left="107"/>
              <w:rPr>
                <w:b/>
                <w:sz w:val="18"/>
                <w:szCs w:val="20"/>
              </w:rPr>
            </w:pPr>
            <w:r w:rsidRPr="0070675C">
              <w:rPr>
                <w:b/>
                <w:sz w:val="18"/>
                <w:szCs w:val="20"/>
              </w:rPr>
              <w:t>Activity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458EE908" w14:textId="77777777" w:rsidR="0070675C" w:rsidRPr="0070675C" w:rsidRDefault="0070675C" w:rsidP="00B006DD">
            <w:pPr>
              <w:pStyle w:val="TableParagraph"/>
              <w:spacing w:before="76" w:line="230" w:lineRule="atLeast"/>
              <w:ind w:right="218"/>
              <w:jc w:val="center"/>
              <w:rPr>
                <w:b/>
                <w:sz w:val="18"/>
                <w:szCs w:val="20"/>
              </w:rPr>
            </w:pPr>
            <w:r w:rsidRPr="0070675C">
              <w:rPr>
                <w:b/>
                <w:sz w:val="18"/>
                <w:szCs w:val="20"/>
              </w:rPr>
              <w:t>Initial Risk</w:t>
            </w:r>
          </w:p>
        </w:tc>
        <w:tc>
          <w:tcPr>
            <w:tcW w:w="6804" w:type="dxa"/>
            <w:vMerge w:val="restart"/>
            <w:shd w:val="clear" w:color="auto" w:fill="D9D9D9"/>
          </w:tcPr>
          <w:p w14:paraId="168EB798" w14:textId="77777777" w:rsidR="0070675C" w:rsidRPr="0070675C" w:rsidRDefault="0070675C">
            <w:pPr>
              <w:pStyle w:val="TableParagraph"/>
              <w:spacing w:before="76"/>
              <w:ind w:left="103"/>
              <w:rPr>
                <w:b/>
                <w:sz w:val="18"/>
                <w:szCs w:val="20"/>
              </w:rPr>
            </w:pPr>
            <w:r w:rsidRPr="0070675C">
              <w:rPr>
                <w:b/>
                <w:sz w:val="18"/>
                <w:szCs w:val="20"/>
              </w:rPr>
              <w:t>Control Measures</w:t>
            </w:r>
          </w:p>
          <w:p w14:paraId="7C25F3F8" w14:textId="5DD93000" w:rsidR="0070675C" w:rsidRPr="0070675C" w:rsidRDefault="0070675C">
            <w:pPr>
              <w:pStyle w:val="TableParagraph"/>
              <w:spacing w:before="80" w:line="230" w:lineRule="atLeast"/>
              <w:ind w:left="103"/>
              <w:rPr>
                <w:i/>
                <w:sz w:val="18"/>
                <w:szCs w:val="20"/>
              </w:rPr>
            </w:pPr>
            <w:r w:rsidRPr="0070675C">
              <w:rPr>
                <w:i/>
                <w:sz w:val="18"/>
                <w:szCs w:val="20"/>
              </w:rPr>
              <w:t>Describe how the hazards will be eliminated or other controls measures to reduce the risks to As Low as Reasonably Practicable (ALARP), including Inspection/Monitoring</w:t>
            </w:r>
          </w:p>
        </w:tc>
        <w:tc>
          <w:tcPr>
            <w:tcW w:w="624" w:type="dxa"/>
            <w:gridSpan w:val="3"/>
            <w:shd w:val="clear" w:color="auto" w:fill="D9D9D9"/>
          </w:tcPr>
          <w:p w14:paraId="570D624F" w14:textId="77777777" w:rsidR="0070675C" w:rsidRPr="0070675C" w:rsidRDefault="0070675C" w:rsidP="00B006DD">
            <w:pPr>
              <w:pStyle w:val="TableParagraph"/>
              <w:spacing w:before="76"/>
              <w:ind w:left="68"/>
              <w:jc w:val="center"/>
              <w:rPr>
                <w:b/>
                <w:sz w:val="18"/>
                <w:szCs w:val="20"/>
              </w:rPr>
            </w:pPr>
            <w:r w:rsidRPr="0070675C">
              <w:rPr>
                <w:b/>
                <w:sz w:val="18"/>
                <w:szCs w:val="20"/>
              </w:rPr>
              <w:t>Residual Risk</w:t>
            </w:r>
          </w:p>
        </w:tc>
      </w:tr>
      <w:tr w:rsidR="0070675C" w14:paraId="5E19AEA5" w14:textId="77777777" w:rsidTr="0070675C">
        <w:trPr>
          <w:trHeight w:val="530"/>
        </w:trPr>
        <w:tc>
          <w:tcPr>
            <w:tcW w:w="2436" w:type="dxa"/>
            <w:vMerge/>
            <w:tcBorders>
              <w:top w:val="nil"/>
            </w:tcBorders>
            <w:shd w:val="clear" w:color="auto" w:fill="D9D9D9"/>
          </w:tcPr>
          <w:p w14:paraId="563F936C" w14:textId="77777777" w:rsidR="0070675C" w:rsidRPr="0070675C" w:rsidRDefault="0070675C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60077039" w14:textId="77777777" w:rsidR="0070675C" w:rsidRPr="0070675C" w:rsidRDefault="007067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18691A51" w14:textId="77777777" w:rsidR="0070675C" w:rsidRPr="0070675C" w:rsidRDefault="0070675C" w:rsidP="0070675C">
            <w:pPr>
              <w:pStyle w:val="TableParagraph"/>
              <w:spacing w:before="76"/>
              <w:ind w:left="5"/>
              <w:jc w:val="center"/>
              <w:rPr>
                <w:b/>
                <w:sz w:val="18"/>
                <w:szCs w:val="20"/>
              </w:rPr>
            </w:pPr>
            <w:r w:rsidRPr="0070675C">
              <w:rPr>
                <w:b/>
                <w:w w:val="99"/>
                <w:sz w:val="18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13236694" w14:textId="77777777" w:rsidR="0070675C" w:rsidRPr="0070675C" w:rsidRDefault="0070675C" w:rsidP="0070675C">
            <w:pPr>
              <w:pStyle w:val="TableParagraph"/>
              <w:spacing w:before="76"/>
              <w:ind w:left="5"/>
              <w:jc w:val="center"/>
              <w:rPr>
                <w:b/>
                <w:sz w:val="18"/>
                <w:szCs w:val="20"/>
              </w:rPr>
            </w:pPr>
            <w:r w:rsidRPr="0070675C">
              <w:rPr>
                <w:b/>
                <w:w w:val="99"/>
                <w:sz w:val="18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</w:tcPr>
          <w:p w14:paraId="5022E460" w14:textId="77777777" w:rsidR="0070675C" w:rsidRPr="0070675C" w:rsidRDefault="0070675C" w:rsidP="0070675C">
            <w:pPr>
              <w:pStyle w:val="TableParagraph"/>
              <w:spacing w:before="76"/>
              <w:ind w:left="53"/>
              <w:jc w:val="center"/>
              <w:rPr>
                <w:b/>
                <w:sz w:val="18"/>
                <w:szCs w:val="20"/>
              </w:rPr>
            </w:pPr>
            <w:r w:rsidRPr="0070675C">
              <w:rPr>
                <w:b/>
                <w:sz w:val="18"/>
                <w:szCs w:val="20"/>
              </w:rPr>
              <w:t>IR</w:t>
            </w:r>
          </w:p>
        </w:tc>
        <w:tc>
          <w:tcPr>
            <w:tcW w:w="6804" w:type="dxa"/>
            <w:vMerge/>
            <w:tcBorders>
              <w:top w:val="nil"/>
            </w:tcBorders>
            <w:shd w:val="clear" w:color="auto" w:fill="D9D9D9"/>
          </w:tcPr>
          <w:p w14:paraId="65A021F2" w14:textId="77777777" w:rsidR="0070675C" w:rsidRPr="0070675C" w:rsidRDefault="0070675C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D9D9D9"/>
          </w:tcPr>
          <w:p w14:paraId="4B433068" w14:textId="77777777" w:rsidR="0070675C" w:rsidRPr="0070675C" w:rsidRDefault="0070675C" w:rsidP="00651C5D">
            <w:pPr>
              <w:pStyle w:val="TableParagraph"/>
              <w:spacing w:before="76"/>
              <w:jc w:val="center"/>
              <w:rPr>
                <w:b/>
                <w:sz w:val="18"/>
                <w:szCs w:val="20"/>
              </w:rPr>
            </w:pPr>
            <w:r w:rsidRPr="0070675C">
              <w:rPr>
                <w:b/>
                <w:w w:val="99"/>
                <w:sz w:val="18"/>
                <w:szCs w:val="20"/>
              </w:rPr>
              <w:t>L</w:t>
            </w:r>
          </w:p>
        </w:tc>
        <w:tc>
          <w:tcPr>
            <w:tcW w:w="624" w:type="dxa"/>
            <w:shd w:val="clear" w:color="auto" w:fill="D9D9D9"/>
          </w:tcPr>
          <w:p w14:paraId="6BA4EA68" w14:textId="77777777" w:rsidR="0070675C" w:rsidRPr="0070675C" w:rsidRDefault="0070675C" w:rsidP="00651C5D">
            <w:pPr>
              <w:pStyle w:val="TableParagraph"/>
              <w:spacing w:before="76"/>
              <w:ind w:right="2"/>
              <w:jc w:val="center"/>
              <w:rPr>
                <w:b/>
                <w:sz w:val="18"/>
                <w:szCs w:val="20"/>
              </w:rPr>
            </w:pPr>
            <w:r w:rsidRPr="0070675C">
              <w:rPr>
                <w:b/>
                <w:w w:val="99"/>
                <w:sz w:val="18"/>
                <w:szCs w:val="20"/>
              </w:rPr>
              <w:t>C</w:t>
            </w:r>
          </w:p>
        </w:tc>
        <w:tc>
          <w:tcPr>
            <w:tcW w:w="624" w:type="dxa"/>
            <w:shd w:val="clear" w:color="auto" w:fill="D9D9D9"/>
          </w:tcPr>
          <w:p w14:paraId="30C195D0" w14:textId="77777777" w:rsidR="0070675C" w:rsidRPr="0070675C" w:rsidRDefault="0070675C" w:rsidP="00651C5D">
            <w:pPr>
              <w:pStyle w:val="TableParagraph"/>
              <w:spacing w:before="76"/>
              <w:ind w:left="105" w:right="106"/>
              <w:jc w:val="center"/>
              <w:rPr>
                <w:b/>
                <w:sz w:val="18"/>
                <w:szCs w:val="20"/>
              </w:rPr>
            </w:pPr>
            <w:r w:rsidRPr="0070675C">
              <w:rPr>
                <w:b/>
                <w:sz w:val="18"/>
                <w:szCs w:val="20"/>
              </w:rPr>
              <w:t>RR</w:t>
            </w:r>
          </w:p>
        </w:tc>
      </w:tr>
      <w:tr w:rsidR="0070675C" w14:paraId="40F9DFD1" w14:textId="77777777" w:rsidTr="0070675C">
        <w:trPr>
          <w:trHeight w:val="3259"/>
        </w:trPr>
        <w:tc>
          <w:tcPr>
            <w:tcW w:w="2436" w:type="dxa"/>
            <w:vMerge w:val="restart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4DD16D" w14:textId="77777777" w:rsidR="0070675C" w:rsidRPr="0070675C" w:rsidRDefault="0070675C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Site Access</w:t>
            </w:r>
          </w:p>
        </w:tc>
        <w:tc>
          <w:tcPr>
            <w:tcW w:w="255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680223" w14:textId="77777777" w:rsidR="0070675C" w:rsidRPr="0070675C" w:rsidRDefault="0070675C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Members / Volunteer / Visitors</w:t>
            </w: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26D3C1" w14:textId="7CB752F7" w:rsidR="0070675C" w:rsidRPr="0070675C" w:rsidRDefault="0070675C">
            <w:pPr>
              <w:pStyle w:val="TableParagraph"/>
              <w:spacing w:before="78"/>
              <w:ind w:left="9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966131" w14:textId="516A792B" w:rsidR="0070675C" w:rsidRPr="0070675C" w:rsidRDefault="0070675C">
            <w:pPr>
              <w:pStyle w:val="TableParagraph"/>
              <w:spacing w:before="78"/>
              <w:ind w:left="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1B529D" w14:textId="054C0BB9" w:rsidR="0070675C" w:rsidRPr="0070675C" w:rsidRDefault="0070675C">
            <w:pPr>
              <w:pStyle w:val="TableParagraph"/>
              <w:spacing w:before="78"/>
              <w:ind w:left="96"/>
              <w:rPr>
                <w:sz w:val="18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3D4B9F" w14:textId="1E36C2C9" w:rsidR="0070675C" w:rsidRPr="0070675C" w:rsidRDefault="0070675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79"/>
              <w:ind w:right="813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Maintain Visitor logs, shoot registers to</w:t>
            </w:r>
            <w:r w:rsidRPr="0070675C">
              <w:rPr>
                <w:spacing w:val="-12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record member / Visitor access</w:t>
            </w:r>
            <w:r>
              <w:rPr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to</w:t>
            </w:r>
            <w:r w:rsidRPr="0070675C">
              <w:rPr>
                <w:spacing w:val="-3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site.</w:t>
            </w:r>
          </w:p>
          <w:p w14:paraId="308ACC88" w14:textId="77777777" w:rsidR="0070675C" w:rsidRPr="0070675C" w:rsidRDefault="0070675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line="242" w:lineRule="exact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Maintain a register of 3DAA membership</w:t>
            </w:r>
            <w:r w:rsidRPr="0070675C">
              <w:rPr>
                <w:spacing w:val="-6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currency.</w:t>
            </w:r>
          </w:p>
          <w:p w14:paraId="57D558F8" w14:textId="77777777" w:rsidR="0070675C" w:rsidRPr="0070675C" w:rsidRDefault="0070675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line="244" w:lineRule="exact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Provide on Out of Hours Site Sign in</w:t>
            </w:r>
            <w:r w:rsidRPr="0070675C">
              <w:rPr>
                <w:spacing w:val="-2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book.</w:t>
            </w:r>
          </w:p>
          <w:p w14:paraId="2EC2FA96" w14:textId="26B09727" w:rsidR="0070675C" w:rsidRPr="0070675C" w:rsidRDefault="0070675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ind w:right="392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Provide Policies and Procedures as required</w:t>
            </w:r>
            <w:r w:rsidRPr="0070675C">
              <w:rPr>
                <w:spacing w:val="-20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when requested.</w:t>
            </w:r>
          </w:p>
          <w:p w14:paraId="091413D4" w14:textId="77777777" w:rsidR="0070675C" w:rsidRPr="0070675C" w:rsidRDefault="0070675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ind w:right="264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Maintain social media and Club information Website facilities to relay</w:t>
            </w:r>
            <w:r w:rsidRPr="0070675C">
              <w:rPr>
                <w:spacing w:val="-4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information</w:t>
            </w:r>
          </w:p>
          <w:p w14:paraId="62495C7E" w14:textId="77777777" w:rsidR="0070675C" w:rsidRPr="0070675C" w:rsidRDefault="0070675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Provide and maintain information</w:t>
            </w:r>
            <w:r w:rsidRPr="0070675C">
              <w:rPr>
                <w:spacing w:val="-5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signage.</w:t>
            </w:r>
          </w:p>
          <w:p w14:paraId="336E3B9F" w14:textId="3E526673" w:rsidR="0070675C" w:rsidRPr="0070675C" w:rsidRDefault="0070675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ind w:right="792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Provide Lockable barriers and gates to</w:t>
            </w:r>
            <w:r w:rsidRPr="0070675C">
              <w:rPr>
                <w:spacing w:val="-16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restrict unauthorized access to</w:t>
            </w:r>
            <w:r w:rsidRPr="0070675C">
              <w:rPr>
                <w:spacing w:val="-3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site.</w:t>
            </w:r>
          </w:p>
          <w:p w14:paraId="26F2012E" w14:textId="6F60E50E" w:rsidR="0070675C" w:rsidRPr="0070675C" w:rsidRDefault="0070675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ind w:right="222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Adequate signage to communicate Smoking</w:t>
            </w:r>
            <w:r w:rsidRPr="0070675C">
              <w:rPr>
                <w:spacing w:val="-16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and Alcohol</w:t>
            </w:r>
            <w:r w:rsidRPr="0070675C">
              <w:rPr>
                <w:spacing w:val="-1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policies.</w:t>
            </w:r>
          </w:p>
        </w:tc>
        <w:tc>
          <w:tcPr>
            <w:tcW w:w="62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2400F4" w14:textId="2992D4B8" w:rsidR="0070675C" w:rsidRPr="0070675C" w:rsidRDefault="0070675C">
            <w:pPr>
              <w:pStyle w:val="TableParagraph"/>
              <w:spacing w:before="78"/>
              <w:ind w:left="152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454FCE" w14:textId="2B6A56DB" w:rsidR="0070675C" w:rsidRPr="0070675C" w:rsidRDefault="0070675C">
            <w:pPr>
              <w:pStyle w:val="TableParagraph"/>
              <w:spacing w:before="78"/>
              <w:ind w:right="2"/>
              <w:jc w:val="center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137065" w14:textId="7762FBFF" w:rsidR="0070675C" w:rsidRPr="0070675C" w:rsidRDefault="0070675C">
            <w:pPr>
              <w:pStyle w:val="TableParagraph"/>
              <w:spacing w:before="78"/>
              <w:jc w:val="center"/>
              <w:rPr>
                <w:sz w:val="18"/>
                <w:szCs w:val="20"/>
              </w:rPr>
            </w:pPr>
          </w:p>
        </w:tc>
      </w:tr>
      <w:tr w:rsidR="0070675C" w14:paraId="7A14F3B6" w14:textId="77777777" w:rsidTr="0070675C">
        <w:trPr>
          <w:trHeight w:val="1969"/>
        </w:trPr>
        <w:tc>
          <w:tcPr>
            <w:tcW w:w="2436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0C3AC1" w14:textId="77777777" w:rsidR="0070675C" w:rsidRPr="0070675C" w:rsidRDefault="0070675C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36D22E" w14:textId="77777777" w:rsidR="0070675C" w:rsidRPr="0070675C" w:rsidRDefault="0070675C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Scheduled Working Bees</w:t>
            </w: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2A2744" w14:textId="4803EFDC" w:rsidR="0070675C" w:rsidRPr="0070675C" w:rsidRDefault="0070675C">
            <w:pPr>
              <w:pStyle w:val="TableParagraph"/>
              <w:spacing w:before="78"/>
              <w:ind w:left="9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3165DF" w14:textId="58477297" w:rsidR="0070675C" w:rsidRPr="0070675C" w:rsidRDefault="0070675C">
            <w:pPr>
              <w:pStyle w:val="TableParagraph"/>
              <w:spacing w:before="78"/>
              <w:ind w:left="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1DF3C1" w14:textId="1FF6C099" w:rsidR="0070675C" w:rsidRPr="0070675C" w:rsidRDefault="0070675C">
            <w:pPr>
              <w:pStyle w:val="TableParagraph"/>
              <w:spacing w:before="78"/>
              <w:ind w:left="96"/>
              <w:rPr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1D017C" w14:textId="4A8A8161" w:rsidR="0070675C" w:rsidRPr="0070675C" w:rsidRDefault="0070675C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before="83" w:line="235" w:lineRule="auto"/>
              <w:ind w:right="357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Nominate a Lead team member to control</w:t>
            </w:r>
            <w:r w:rsidRPr="0070675C">
              <w:rPr>
                <w:spacing w:val="-13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organize activities.</w:t>
            </w:r>
          </w:p>
          <w:p w14:paraId="00CEF21A" w14:textId="24AE090D" w:rsidR="0070675C" w:rsidRPr="0070675C" w:rsidRDefault="0070675C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before="1" w:line="245" w:lineRule="exact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Reduce hazards with regular</w:t>
            </w:r>
            <w:r w:rsidRPr="0070675C">
              <w:rPr>
                <w:spacing w:val="-1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maintenance</w:t>
            </w:r>
          </w:p>
          <w:p w14:paraId="1E2A9342" w14:textId="77777777" w:rsidR="0070675C" w:rsidRPr="0070675C" w:rsidRDefault="0070675C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ind w:right="222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Provide real time risk assessment tools for</w:t>
            </w:r>
            <w:r w:rsidRPr="0070675C">
              <w:rPr>
                <w:spacing w:val="-17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members use.</w:t>
            </w:r>
          </w:p>
          <w:p w14:paraId="62600D36" w14:textId="77777777" w:rsidR="0070675C" w:rsidRPr="0070675C" w:rsidRDefault="0070675C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Ensure tools and equipment is fit for</w:t>
            </w:r>
            <w:r w:rsidRPr="0070675C">
              <w:rPr>
                <w:spacing w:val="-5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purpose.</w:t>
            </w:r>
          </w:p>
          <w:p w14:paraId="19E7CBD7" w14:textId="77777777" w:rsidR="0070675C" w:rsidRPr="0070675C" w:rsidRDefault="0070675C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Carry out Prestart safety briefing prior to</w:t>
            </w:r>
            <w:r w:rsidRPr="0070675C">
              <w:rPr>
                <w:spacing w:val="-12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activity.</w:t>
            </w:r>
          </w:p>
        </w:tc>
        <w:tc>
          <w:tcPr>
            <w:tcW w:w="6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83B299" w14:textId="052F02A2" w:rsidR="0070675C" w:rsidRPr="0070675C" w:rsidRDefault="0070675C">
            <w:pPr>
              <w:pStyle w:val="TableParagraph"/>
              <w:spacing w:before="78"/>
              <w:ind w:left="152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6779F7" w14:textId="2DADF223" w:rsidR="0070675C" w:rsidRPr="0070675C" w:rsidRDefault="0070675C">
            <w:pPr>
              <w:pStyle w:val="TableParagraph"/>
              <w:spacing w:before="78"/>
              <w:ind w:right="2"/>
              <w:jc w:val="center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BEBF3E" w14:textId="00F7636D" w:rsidR="0070675C" w:rsidRPr="0070675C" w:rsidRDefault="0070675C">
            <w:pPr>
              <w:pStyle w:val="TableParagraph"/>
              <w:spacing w:before="78"/>
              <w:jc w:val="center"/>
              <w:rPr>
                <w:sz w:val="18"/>
                <w:szCs w:val="20"/>
              </w:rPr>
            </w:pPr>
          </w:p>
        </w:tc>
      </w:tr>
      <w:tr w:rsidR="0070675C" w14:paraId="246E75E8" w14:textId="77777777" w:rsidTr="00DE4CAF">
        <w:trPr>
          <w:trHeight w:val="1843"/>
        </w:trPr>
        <w:tc>
          <w:tcPr>
            <w:tcW w:w="2436" w:type="dxa"/>
            <w:vMerge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</w:tcPr>
          <w:p w14:paraId="10D69424" w14:textId="77777777" w:rsidR="0070675C" w:rsidRPr="0070675C" w:rsidRDefault="0070675C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FDE8D8" w14:textId="3B514402" w:rsidR="0070675C" w:rsidRPr="0070675C" w:rsidRDefault="0070675C">
            <w:pPr>
              <w:pStyle w:val="TableParagraph"/>
              <w:spacing w:before="78"/>
              <w:ind w:left="107" w:right="301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Archery Practice Shoot – Target Butts</w:t>
            </w:r>
            <w:r w:rsidR="00E202A7">
              <w:rPr>
                <w:sz w:val="18"/>
                <w:szCs w:val="20"/>
              </w:rPr>
              <w:t xml:space="preserve"> or practice ranges</w:t>
            </w: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DA700D" w14:textId="0B0C714B" w:rsidR="0070675C" w:rsidRPr="0070675C" w:rsidRDefault="0070675C">
            <w:pPr>
              <w:pStyle w:val="TableParagraph"/>
              <w:spacing w:before="78"/>
              <w:ind w:left="9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096470" w14:textId="0A842858" w:rsidR="0070675C" w:rsidRPr="0070675C" w:rsidRDefault="0070675C">
            <w:pPr>
              <w:pStyle w:val="TableParagraph"/>
              <w:spacing w:before="78"/>
              <w:ind w:left="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5EDBA1" w14:textId="5A159F11" w:rsidR="0070675C" w:rsidRPr="0070675C" w:rsidRDefault="0070675C">
            <w:pPr>
              <w:pStyle w:val="TableParagraph"/>
              <w:spacing w:before="78"/>
              <w:ind w:left="96"/>
              <w:rPr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1C7925" w14:textId="77777777" w:rsidR="0070675C" w:rsidRPr="0070675C" w:rsidRDefault="0070675C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before="79"/>
              <w:ind w:right="119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Provide Range Captain accredited by 3DAAA.to carry out range duties in practice area</w:t>
            </w:r>
            <w:r w:rsidRPr="0070675C">
              <w:rPr>
                <w:spacing w:val="-5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development</w:t>
            </w:r>
          </w:p>
          <w:p w14:paraId="3860491F" w14:textId="77777777" w:rsidR="0070675C" w:rsidRPr="0070675C" w:rsidRDefault="0070675C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ind w:right="509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Post shoot and Practice Range Rules adjacent</w:t>
            </w:r>
            <w:r w:rsidRPr="0070675C">
              <w:rPr>
                <w:spacing w:val="-14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to Practice range</w:t>
            </w:r>
            <w:r w:rsidRPr="0070675C">
              <w:rPr>
                <w:spacing w:val="-1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area.</w:t>
            </w:r>
          </w:p>
          <w:p w14:paraId="60E20B71" w14:textId="77777777" w:rsidR="0070675C" w:rsidRPr="0070675C" w:rsidRDefault="0070675C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ind w:right="334"/>
              <w:rPr>
                <w:sz w:val="18"/>
                <w:szCs w:val="20"/>
              </w:rPr>
            </w:pPr>
            <w:r w:rsidRPr="0070675C">
              <w:rPr>
                <w:sz w:val="18"/>
                <w:szCs w:val="20"/>
              </w:rPr>
              <w:t>Maintain practice butt area to provide safe</w:t>
            </w:r>
            <w:r w:rsidRPr="0070675C">
              <w:rPr>
                <w:spacing w:val="-14"/>
                <w:sz w:val="18"/>
                <w:szCs w:val="20"/>
              </w:rPr>
              <w:t xml:space="preserve"> </w:t>
            </w:r>
            <w:r w:rsidRPr="0070675C">
              <w:rPr>
                <w:sz w:val="18"/>
                <w:szCs w:val="20"/>
              </w:rPr>
              <w:t>shooting lanes, allow adequate access and target butt backstops.</w:t>
            </w:r>
          </w:p>
        </w:tc>
        <w:tc>
          <w:tcPr>
            <w:tcW w:w="6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DDDE71" w14:textId="0FA606D5" w:rsidR="0070675C" w:rsidRPr="0070675C" w:rsidRDefault="0070675C">
            <w:pPr>
              <w:pStyle w:val="TableParagraph"/>
              <w:spacing w:before="78"/>
              <w:ind w:left="152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AB8094" w14:textId="3A920A68" w:rsidR="0070675C" w:rsidRPr="0070675C" w:rsidRDefault="0070675C">
            <w:pPr>
              <w:pStyle w:val="TableParagraph"/>
              <w:spacing w:before="78"/>
              <w:ind w:right="2"/>
              <w:jc w:val="center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7053FB" w14:textId="7784BEA0" w:rsidR="0070675C" w:rsidRPr="0070675C" w:rsidRDefault="0070675C">
            <w:pPr>
              <w:pStyle w:val="TableParagraph"/>
              <w:spacing w:before="78"/>
              <w:jc w:val="center"/>
              <w:rPr>
                <w:sz w:val="18"/>
                <w:szCs w:val="20"/>
              </w:rPr>
            </w:pPr>
          </w:p>
        </w:tc>
      </w:tr>
      <w:tr w:rsidR="00DE4CAF" w14:paraId="3ED3F1B7" w14:textId="77777777" w:rsidTr="00DE4CAF">
        <w:trPr>
          <w:trHeight w:val="1134"/>
        </w:trPr>
        <w:tc>
          <w:tcPr>
            <w:tcW w:w="2436" w:type="dxa"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B751CF" w14:textId="77777777" w:rsidR="00DE4CAF" w:rsidRPr="0070675C" w:rsidRDefault="00DE4CAF">
            <w:pPr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CA6E82" w14:textId="77777777" w:rsidR="00DE4CAF" w:rsidRPr="0070675C" w:rsidRDefault="00DE4CAF">
            <w:pPr>
              <w:pStyle w:val="TableParagraph"/>
              <w:spacing w:before="78"/>
              <w:ind w:left="107" w:right="301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FE31D1" w14:textId="77777777" w:rsidR="00DE4CAF" w:rsidRPr="0070675C" w:rsidRDefault="00DE4CAF">
            <w:pPr>
              <w:pStyle w:val="TableParagraph"/>
              <w:spacing w:before="78"/>
              <w:ind w:left="9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9E86E" w14:textId="77777777" w:rsidR="00DE4CAF" w:rsidRPr="0070675C" w:rsidRDefault="00DE4CAF">
            <w:pPr>
              <w:pStyle w:val="TableParagraph"/>
              <w:spacing w:before="78"/>
              <w:ind w:left="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E6A511" w14:textId="77777777" w:rsidR="00DE4CAF" w:rsidRPr="0070675C" w:rsidRDefault="00DE4CAF">
            <w:pPr>
              <w:pStyle w:val="TableParagraph"/>
              <w:spacing w:before="78"/>
              <w:ind w:left="96"/>
              <w:rPr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57669A" w14:textId="77777777" w:rsidR="00DE4CAF" w:rsidRPr="0070675C" w:rsidRDefault="00DE4CAF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before="79"/>
              <w:ind w:right="119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07EB39" w14:textId="77777777" w:rsidR="00DE4CAF" w:rsidRPr="0070675C" w:rsidRDefault="00DE4CAF">
            <w:pPr>
              <w:pStyle w:val="TableParagraph"/>
              <w:spacing w:before="78"/>
              <w:ind w:left="152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D7DC46" w14:textId="77777777" w:rsidR="00DE4CAF" w:rsidRPr="0070675C" w:rsidRDefault="00DE4CAF">
            <w:pPr>
              <w:pStyle w:val="TableParagraph"/>
              <w:spacing w:before="78"/>
              <w:ind w:right="2"/>
              <w:jc w:val="center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2A38DB" w14:textId="77777777" w:rsidR="00DE4CAF" w:rsidRPr="0070675C" w:rsidRDefault="00DE4CAF">
            <w:pPr>
              <w:pStyle w:val="TableParagraph"/>
              <w:spacing w:before="78"/>
              <w:jc w:val="center"/>
              <w:rPr>
                <w:sz w:val="18"/>
                <w:szCs w:val="20"/>
              </w:rPr>
            </w:pPr>
          </w:p>
        </w:tc>
      </w:tr>
    </w:tbl>
    <w:p w14:paraId="3CAE1DEC" w14:textId="77777777" w:rsidR="00C135E3" w:rsidRDefault="00C135E3">
      <w:pPr>
        <w:rPr>
          <w:rFonts w:ascii="Times New Roman"/>
          <w:sz w:val="20"/>
        </w:rPr>
        <w:sectPr w:rsidR="00C135E3" w:rsidSect="00D6326C">
          <w:headerReference w:type="default" r:id="rId7"/>
          <w:footerReference w:type="default" r:id="rId8"/>
          <w:pgSz w:w="16850" w:h="11910" w:orient="landscape"/>
          <w:pgMar w:top="1134" w:right="278" w:bottom="658" w:left="760" w:header="232" w:footer="476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1"/>
        <w:gridCol w:w="567"/>
        <w:gridCol w:w="567"/>
        <w:gridCol w:w="567"/>
        <w:gridCol w:w="6946"/>
        <w:gridCol w:w="567"/>
        <w:gridCol w:w="567"/>
        <w:gridCol w:w="567"/>
      </w:tblGrid>
      <w:tr w:rsidR="004D5DD6" w14:paraId="5D38EDA1" w14:textId="77777777" w:rsidTr="00AD025A">
        <w:trPr>
          <w:trHeight w:val="539"/>
        </w:trPr>
        <w:tc>
          <w:tcPr>
            <w:tcW w:w="2410" w:type="dxa"/>
            <w:vMerge w:val="restart"/>
            <w:shd w:val="clear" w:color="auto" w:fill="D9D9D9"/>
          </w:tcPr>
          <w:p w14:paraId="2A569A0D" w14:textId="77777777" w:rsidR="004D5DD6" w:rsidRDefault="004D5DD6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Task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5760A409" w14:textId="77777777" w:rsidR="004D5DD6" w:rsidRDefault="004D5DD6">
            <w:pPr>
              <w:pStyle w:val="TableParagraph"/>
              <w:spacing w:before="7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3181D9C4" w14:textId="77777777" w:rsidR="004D5DD6" w:rsidRDefault="004D5DD6" w:rsidP="00B006DD">
            <w:pPr>
              <w:pStyle w:val="TableParagraph"/>
              <w:spacing w:before="76" w:line="230" w:lineRule="atLeast"/>
              <w:ind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Initial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6946" w:type="dxa"/>
            <w:vMerge w:val="restart"/>
            <w:shd w:val="clear" w:color="auto" w:fill="D9D9D9"/>
          </w:tcPr>
          <w:p w14:paraId="5D8C0EA4" w14:textId="0AF2BD77" w:rsidR="004D5DD6" w:rsidRDefault="004D5DD6">
            <w:pPr>
              <w:pStyle w:val="TableParagraph"/>
              <w:spacing w:before="7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Control Measures</w:t>
            </w:r>
          </w:p>
          <w:p w14:paraId="611A8CA2" w14:textId="21FB67E4" w:rsidR="004D5DD6" w:rsidRDefault="004D5DD6">
            <w:pPr>
              <w:pStyle w:val="TableParagraph"/>
              <w:spacing w:before="80"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Describe how the hazards will be eliminated, or other controls measures to reduce the risks to As Low as Reasonably Practicable (ALARP), including Inspection/Monitoring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529201A3" w14:textId="77777777" w:rsidR="004D5DD6" w:rsidRDefault="004D5DD6" w:rsidP="00B006DD">
            <w:pPr>
              <w:pStyle w:val="TableParagraph"/>
              <w:spacing w:before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Residual Risk</w:t>
            </w:r>
          </w:p>
        </w:tc>
      </w:tr>
      <w:tr w:rsidR="004D5DD6" w14:paraId="20EC8B79" w14:textId="77777777" w:rsidTr="00AD025A">
        <w:trPr>
          <w:trHeight w:val="530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6C012070" w14:textId="77777777" w:rsidR="004D5DD6" w:rsidRDefault="004D5DD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0246588F" w14:textId="77777777" w:rsidR="004D5DD6" w:rsidRDefault="004D5DD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5FC020C4" w14:textId="77777777" w:rsidR="004D5DD6" w:rsidRDefault="004D5DD6" w:rsidP="00651C5D">
            <w:pPr>
              <w:pStyle w:val="TableParagraph"/>
              <w:spacing w:before="76"/>
              <w:ind w:left="8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68B5EF99" w14:textId="77777777" w:rsidR="004D5DD6" w:rsidRDefault="004D5DD6" w:rsidP="00651C5D">
            <w:pPr>
              <w:pStyle w:val="TableParagraph"/>
              <w:spacing w:before="76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67" w:type="dxa"/>
            <w:shd w:val="clear" w:color="auto" w:fill="D9D9D9"/>
          </w:tcPr>
          <w:p w14:paraId="26B59CBF" w14:textId="77777777" w:rsidR="004D5DD6" w:rsidRDefault="004D5DD6" w:rsidP="00651C5D">
            <w:pPr>
              <w:pStyle w:val="TableParagraph"/>
              <w:spacing w:before="76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</w:t>
            </w:r>
          </w:p>
        </w:tc>
        <w:tc>
          <w:tcPr>
            <w:tcW w:w="6946" w:type="dxa"/>
            <w:vMerge/>
            <w:tcBorders>
              <w:top w:val="nil"/>
            </w:tcBorders>
            <w:shd w:val="clear" w:color="auto" w:fill="D9D9D9"/>
          </w:tcPr>
          <w:p w14:paraId="204B0EE6" w14:textId="77777777" w:rsidR="004D5DD6" w:rsidRDefault="004D5DD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7A875A47" w14:textId="77777777" w:rsidR="004D5DD6" w:rsidRDefault="004D5DD6">
            <w:pPr>
              <w:pStyle w:val="TableParagraph"/>
              <w:spacing w:before="7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359F55FF" w14:textId="77777777" w:rsidR="004D5DD6" w:rsidRDefault="004D5DD6" w:rsidP="00AD025A">
            <w:pPr>
              <w:pStyle w:val="TableParagraph"/>
              <w:spacing w:before="7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67" w:type="dxa"/>
            <w:shd w:val="clear" w:color="auto" w:fill="D9D9D9"/>
          </w:tcPr>
          <w:p w14:paraId="3CB2E962" w14:textId="77777777" w:rsidR="004D5DD6" w:rsidRDefault="004D5DD6">
            <w:pPr>
              <w:pStyle w:val="TableParagraph"/>
              <w:spacing w:before="76"/>
              <w:ind w:left="11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RR</w:t>
            </w:r>
          </w:p>
        </w:tc>
      </w:tr>
      <w:tr w:rsidR="004D5DD6" w:rsidRPr="00BC11D9" w14:paraId="401CC5DA" w14:textId="77777777" w:rsidTr="00AD025A">
        <w:trPr>
          <w:trHeight w:val="20"/>
        </w:trPr>
        <w:tc>
          <w:tcPr>
            <w:tcW w:w="2410" w:type="dxa"/>
            <w:tcBorders>
              <w:left w:val="single" w:sz="4" w:space="0" w:color="BEBEBE"/>
              <w:right w:val="single" w:sz="4" w:space="0" w:color="BEBEBE"/>
            </w:tcBorders>
          </w:tcPr>
          <w:p w14:paraId="2DAF6D16" w14:textId="22C8CBF4" w:rsidR="004D5DD6" w:rsidRPr="00BC11D9" w:rsidRDefault="004D5DD6" w:rsidP="00DE4CAF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 xml:space="preserve">Club Archery Shoot / Sanctioned Shoot / </w:t>
            </w:r>
            <w:r w:rsidR="00DE4CAF">
              <w:rPr>
                <w:sz w:val="18"/>
                <w:szCs w:val="20"/>
              </w:rPr>
              <w:t xml:space="preserve">           </w:t>
            </w:r>
            <w:r w:rsidRPr="00BC11D9">
              <w:rPr>
                <w:sz w:val="18"/>
                <w:szCs w:val="20"/>
              </w:rPr>
              <w:t>Special Event</w:t>
            </w:r>
          </w:p>
        </w:tc>
        <w:tc>
          <w:tcPr>
            <w:tcW w:w="2551" w:type="dxa"/>
            <w:tcBorders>
              <w:left w:val="single" w:sz="4" w:space="0" w:color="BEBEBE"/>
              <w:right w:val="single" w:sz="4" w:space="0" w:color="BEBEBE"/>
            </w:tcBorders>
          </w:tcPr>
          <w:p w14:paraId="3DF8AD73" w14:textId="77777777" w:rsidR="004D5DD6" w:rsidRPr="00BC11D9" w:rsidRDefault="004D5DD6">
            <w:pPr>
              <w:pStyle w:val="TableParagraph"/>
              <w:spacing w:before="78"/>
              <w:ind w:left="10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Rules &amp; Policies</w:t>
            </w: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0822E10F" w14:textId="3DD794B9" w:rsidR="004D5DD6" w:rsidRPr="00BC11D9" w:rsidRDefault="004D5DD6">
            <w:pPr>
              <w:pStyle w:val="TableParagraph"/>
              <w:spacing w:before="78"/>
              <w:ind w:left="29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3D20AC7B" w14:textId="5FD65DC1" w:rsidR="004D5DD6" w:rsidRPr="00BC11D9" w:rsidRDefault="004D5DD6">
            <w:pPr>
              <w:pStyle w:val="TableParagraph"/>
              <w:spacing w:before="78"/>
              <w:ind w:left="29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2985AEB8" w14:textId="2BA31923" w:rsidR="004D5DD6" w:rsidRPr="00BC11D9" w:rsidRDefault="004D5DD6">
            <w:pPr>
              <w:pStyle w:val="TableParagraph"/>
              <w:spacing w:before="78"/>
              <w:ind w:left="29"/>
              <w:rPr>
                <w:sz w:val="18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BEBEBE"/>
              <w:right w:val="single" w:sz="4" w:space="0" w:color="BEBEBE"/>
            </w:tcBorders>
          </w:tcPr>
          <w:p w14:paraId="088C9FFD" w14:textId="17BFF295" w:rsidR="004D5DD6" w:rsidRPr="00BC11D9" w:rsidRDefault="004D5DD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79"/>
              <w:ind w:right="613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Range Captain accredited by</w:t>
            </w:r>
            <w:r w:rsidRPr="00BC11D9">
              <w:rPr>
                <w:spacing w:val="-14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3DAAA.to attend scheduled club</w:t>
            </w:r>
            <w:r w:rsidRPr="00BC11D9">
              <w:rPr>
                <w:spacing w:val="-4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shoots.</w:t>
            </w:r>
          </w:p>
          <w:p w14:paraId="31341E84" w14:textId="27E093D7" w:rsidR="00A90802" w:rsidRPr="00BC11D9" w:rsidRDefault="00A90802" w:rsidP="00A9080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00" w:beforeAutospacing="1"/>
              <w:ind w:left="357" w:right="612" w:hanging="357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Ensure all committee members &amp; members are aware of 3DAAA Rules &amp; Policies – identify where documents are kept (soft copy/hard copies)</w:t>
            </w:r>
          </w:p>
          <w:p w14:paraId="2A6ECAD5" w14:textId="77777777" w:rsidR="00A90802" w:rsidRPr="00BC11D9" w:rsidRDefault="00A90802" w:rsidP="00A9080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705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Maintain 3DAAA Association requirements</w:t>
            </w:r>
            <w:r w:rsidRPr="00BC11D9">
              <w:rPr>
                <w:spacing w:val="-14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and insurances.</w:t>
            </w:r>
          </w:p>
          <w:p w14:paraId="71E35EF2" w14:textId="77777777" w:rsidR="00A90802" w:rsidRPr="00BC11D9" w:rsidRDefault="00A90802" w:rsidP="00A90802">
            <w:pPr>
              <w:pStyle w:val="TableParagraph"/>
              <w:tabs>
                <w:tab w:val="left" w:pos="830"/>
                <w:tab w:val="left" w:pos="831"/>
              </w:tabs>
              <w:ind w:left="360" w:right="705"/>
              <w:rPr>
                <w:sz w:val="18"/>
                <w:szCs w:val="20"/>
              </w:rPr>
            </w:pPr>
          </w:p>
          <w:p w14:paraId="15E269E8" w14:textId="77777777" w:rsidR="004D5DD6" w:rsidRPr="00BC11D9" w:rsidRDefault="004D5DD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336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Pre-Start Briefings prior to organized</w:t>
            </w:r>
            <w:r w:rsidRPr="00BC11D9">
              <w:rPr>
                <w:spacing w:val="-17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shoot activities.</w:t>
            </w:r>
          </w:p>
          <w:p w14:paraId="2A059737" w14:textId="77777777" w:rsidR="004D5DD6" w:rsidRPr="00BC11D9" w:rsidRDefault="004D5DD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547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Ensure all participants have signed on to a</w:t>
            </w:r>
            <w:r w:rsidRPr="00BC11D9">
              <w:rPr>
                <w:spacing w:val="-15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shoot record</w:t>
            </w:r>
            <w:r w:rsidRPr="00BC11D9">
              <w:rPr>
                <w:spacing w:val="-2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register.</w:t>
            </w:r>
          </w:p>
          <w:p w14:paraId="31CC82C1" w14:textId="77777777" w:rsidR="00A90802" w:rsidRPr="00BC11D9" w:rsidRDefault="00A90802" w:rsidP="00A90802">
            <w:pPr>
              <w:pStyle w:val="TableParagraph"/>
              <w:tabs>
                <w:tab w:val="left" w:pos="830"/>
                <w:tab w:val="left" w:pos="831"/>
              </w:tabs>
              <w:ind w:right="547"/>
              <w:rPr>
                <w:sz w:val="18"/>
                <w:szCs w:val="20"/>
              </w:rPr>
            </w:pPr>
          </w:p>
          <w:p w14:paraId="3386D9B8" w14:textId="77777777" w:rsidR="004D5DD6" w:rsidRPr="00BC11D9" w:rsidRDefault="004D5DD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2" w:lineRule="auto"/>
              <w:ind w:right="46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Range set by Competent and Trained Members accredited by 3DAAA.to carry out range setting</w:t>
            </w:r>
            <w:r w:rsidRPr="00BC11D9">
              <w:rPr>
                <w:spacing w:val="-15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duties.</w:t>
            </w:r>
          </w:p>
          <w:p w14:paraId="6297AC62" w14:textId="77777777" w:rsidR="004D5DD6" w:rsidRPr="00BC11D9" w:rsidRDefault="004D5DD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222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Ensure the adequate supervision of young</w:t>
            </w:r>
            <w:r w:rsidRPr="00BC11D9">
              <w:rPr>
                <w:spacing w:val="-10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members and guests. Parental responsibilities are communicated.</w:t>
            </w:r>
          </w:p>
          <w:p w14:paraId="40E89CA6" w14:textId="42EA0A99" w:rsidR="00A90802" w:rsidRPr="00BC11D9" w:rsidRDefault="00A90802" w:rsidP="00A9080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222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Ensure adequate safety signage is displayed clear and visible in all required areas.</w:t>
            </w:r>
          </w:p>
          <w:p w14:paraId="57CEB2DB" w14:textId="7F8539F6" w:rsidR="00A90802" w:rsidRPr="00BC11D9" w:rsidRDefault="008B33C6" w:rsidP="00A90802">
            <w:pPr>
              <w:pStyle w:val="TableParagraph"/>
              <w:tabs>
                <w:tab w:val="left" w:pos="830"/>
                <w:tab w:val="left" w:pos="831"/>
              </w:tabs>
              <w:ind w:left="360" w:right="293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All adult club members carry whistle when on</w:t>
            </w:r>
            <w:r w:rsidRPr="00BC11D9">
              <w:rPr>
                <w:spacing w:val="-18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range for emergency</w:t>
            </w:r>
            <w:r w:rsidRPr="00BC11D9">
              <w:rPr>
                <w:spacing w:val="-6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communication.</w:t>
            </w:r>
          </w:p>
          <w:p w14:paraId="62C5B357" w14:textId="77777777" w:rsidR="008B33C6" w:rsidRPr="00BC11D9" w:rsidRDefault="008B33C6" w:rsidP="00A90802">
            <w:pPr>
              <w:pStyle w:val="TableParagraph"/>
              <w:tabs>
                <w:tab w:val="left" w:pos="830"/>
                <w:tab w:val="left" w:pos="831"/>
              </w:tabs>
              <w:ind w:left="360" w:right="293"/>
              <w:rPr>
                <w:sz w:val="18"/>
                <w:szCs w:val="20"/>
              </w:rPr>
            </w:pPr>
          </w:p>
          <w:p w14:paraId="731204E9" w14:textId="77777777" w:rsidR="00A90802" w:rsidRPr="00BC11D9" w:rsidRDefault="00A90802" w:rsidP="008B33C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293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Review policies and Risk assessments annually</w:t>
            </w:r>
            <w:r w:rsidRPr="00BC11D9">
              <w:rPr>
                <w:spacing w:val="-16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to ensure currency and</w:t>
            </w:r>
            <w:r w:rsidRPr="00BC11D9">
              <w:rPr>
                <w:spacing w:val="-7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compliance.</w:t>
            </w:r>
          </w:p>
          <w:p w14:paraId="591501F3" w14:textId="5A57C711" w:rsidR="008B33C6" w:rsidRPr="00BC11D9" w:rsidRDefault="008B33C6" w:rsidP="008B33C6">
            <w:pPr>
              <w:pStyle w:val="TableParagraph"/>
              <w:tabs>
                <w:tab w:val="left" w:pos="830"/>
                <w:tab w:val="left" w:pos="831"/>
              </w:tabs>
              <w:ind w:left="360" w:right="293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15F8BFEA" w14:textId="26DF4E94" w:rsidR="004D5DD6" w:rsidRPr="00BC11D9" w:rsidRDefault="004D5DD6">
            <w:pPr>
              <w:pStyle w:val="TableParagraph"/>
              <w:spacing w:before="78"/>
              <w:ind w:left="14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02E7386C" w14:textId="1F7D5980" w:rsidR="004D5DD6" w:rsidRPr="00BC11D9" w:rsidRDefault="004D5DD6">
            <w:pPr>
              <w:pStyle w:val="TableParagraph"/>
              <w:spacing w:before="78"/>
              <w:ind w:left="161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7B6C347D" w14:textId="45FD3F97" w:rsidR="004D5DD6" w:rsidRPr="00BC11D9" w:rsidRDefault="004D5DD6">
            <w:pPr>
              <w:pStyle w:val="TableParagraph"/>
              <w:spacing w:before="78"/>
              <w:ind w:left="21"/>
              <w:jc w:val="center"/>
              <w:rPr>
                <w:sz w:val="18"/>
                <w:szCs w:val="20"/>
              </w:rPr>
            </w:pPr>
          </w:p>
        </w:tc>
      </w:tr>
      <w:tr w:rsidR="00A90802" w:rsidRPr="00BC11D9" w14:paraId="48770A8E" w14:textId="77777777" w:rsidTr="00DE4CAF">
        <w:trPr>
          <w:trHeight w:val="1701"/>
        </w:trPr>
        <w:tc>
          <w:tcPr>
            <w:tcW w:w="2410" w:type="dxa"/>
            <w:tcBorders>
              <w:left w:val="single" w:sz="4" w:space="0" w:color="BEBEBE"/>
              <w:right w:val="single" w:sz="4" w:space="0" w:color="BEBEBE"/>
            </w:tcBorders>
          </w:tcPr>
          <w:p w14:paraId="67C0E463" w14:textId="65FD00D0" w:rsidR="00A90802" w:rsidRPr="00BC11D9" w:rsidRDefault="00A90802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Legal Requirements</w:t>
            </w:r>
          </w:p>
        </w:tc>
        <w:tc>
          <w:tcPr>
            <w:tcW w:w="2551" w:type="dxa"/>
            <w:tcBorders>
              <w:left w:val="single" w:sz="4" w:space="0" w:color="BEBEBE"/>
              <w:right w:val="single" w:sz="4" w:space="0" w:color="BEBEBE"/>
            </w:tcBorders>
          </w:tcPr>
          <w:p w14:paraId="6E068A05" w14:textId="6F91883E" w:rsidR="00A90802" w:rsidRPr="00BC11D9" w:rsidRDefault="00A90802">
            <w:pPr>
              <w:pStyle w:val="TableParagraph"/>
              <w:spacing w:before="78"/>
              <w:ind w:left="10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 xml:space="preserve">Incorporation </w:t>
            </w:r>
            <w:r w:rsidR="00E202A7">
              <w:rPr>
                <w:sz w:val="18"/>
                <w:szCs w:val="20"/>
              </w:rPr>
              <w:t>R</w:t>
            </w:r>
            <w:r w:rsidRPr="00BC11D9">
              <w:rPr>
                <w:sz w:val="18"/>
                <w:szCs w:val="20"/>
              </w:rPr>
              <w:t>equirements</w:t>
            </w: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0BE9DCC7" w14:textId="77777777" w:rsidR="00A90802" w:rsidRPr="00BC11D9" w:rsidRDefault="00A90802">
            <w:pPr>
              <w:pStyle w:val="TableParagraph"/>
              <w:spacing w:before="78"/>
              <w:ind w:left="29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25C7749E" w14:textId="77777777" w:rsidR="00A90802" w:rsidRPr="00BC11D9" w:rsidRDefault="00A90802">
            <w:pPr>
              <w:pStyle w:val="TableParagraph"/>
              <w:spacing w:before="78"/>
              <w:ind w:left="29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6FD19F52" w14:textId="77777777" w:rsidR="00A90802" w:rsidRPr="00BC11D9" w:rsidRDefault="00A90802">
            <w:pPr>
              <w:pStyle w:val="TableParagraph"/>
              <w:spacing w:before="78"/>
              <w:ind w:left="29"/>
              <w:rPr>
                <w:w w:val="99"/>
                <w:sz w:val="18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BEBEBE"/>
              <w:right w:val="single" w:sz="4" w:space="0" w:color="BEBEBE"/>
            </w:tcBorders>
          </w:tcPr>
          <w:p w14:paraId="45C2DF41" w14:textId="58053465" w:rsidR="00A90802" w:rsidRPr="00BC11D9" w:rsidRDefault="00A90802" w:rsidP="00A9080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2" w:lineRule="auto"/>
              <w:ind w:right="47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Hold adequate Committee meetings and AGM to</w:t>
            </w:r>
            <w:r w:rsidRPr="00BC11D9">
              <w:rPr>
                <w:spacing w:val="-14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 xml:space="preserve">meet </w:t>
            </w:r>
            <w:r w:rsidR="008B33C6" w:rsidRPr="00BC11D9">
              <w:rPr>
                <w:sz w:val="18"/>
                <w:szCs w:val="20"/>
              </w:rPr>
              <w:t>state requirements</w:t>
            </w:r>
            <w:r w:rsidRPr="00BC11D9">
              <w:rPr>
                <w:sz w:val="18"/>
                <w:szCs w:val="20"/>
              </w:rPr>
              <w:t>.</w:t>
            </w:r>
          </w:p>
          <w:p w14:paraId="5FFB9C19" w14:textId="42A2842D" w:rsidR="00A90802" w:rsidRPr="00BC11D9" w:rsidRDefault="00A90802" w:rsidP="00A9080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215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Hold an annual AGM to vacate and fill executive</w:t>
            </w:r>
            <w:r w:rsidRPr="00BC11D9">
              <w:rPr>
                <w:spacing w:val="-18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and general committee roles as require</w:t>
            </w:r>
            <w:r w:rsidR="008B33C6" w:rsidRPr="00BC11D9">
              <w:rPr>
                <w:sz w:val="18"/>
                <w:szCs w:val="20"/>
              </w:rPr>
              <w:t>d</w:t>
            </w:r>
            <w:r w:rsidRPr="00BC11D9">
              <w:rPr>
                <w:sz w:val="18"/>
                <w:szCs w:val="20"/>
              </w:rPr>
              <w:t xml:space="preserve"> </w:t>
            </w:r>
            <w:r w:rsidR="008B33C6" w:rsidRPr="00BC11D9">
              <w:rPr>
                <w:sz w:val="18"/>
                <w:szCs w:val="20"/>
              </w:rPr>
              <w:t>each state act</w:t>
            </w:r>
            <w:r w:rsidRPr="00BC11D9">
              <w:rPr>
                <w:sz w:val="18"/>
                <w:szCs w:val="20"/>
              </w:rPr>
              <w:t>.</w:t>
            </w:r>
          </w:p>
          <w:p w14:paraId="52A062F7" w14:textId="77777777" w:rsidR="00A90802" w:rsidRPr="00BC11D9" w:rsidRDefault="00A90802" w:rsidP="00A9080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3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Members adequate access to committee members to lodge and resolve problems and</w:t>
            </w:r>
            <w:r w:rsidRPr="00BC11D9">
              <w:rPr>
                <w:spacing w:val="-18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concerns as they</w:t>
            </w:r>
            <w:r w:rsidRPr="00BC11D9">
              <w:rPr>
                <w:spacing w:val="-5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arise.</w:t>
            </w:r>
          </w:p>
          <w:p w14:paraId="57DA0965" w14:textId="4BC09FFB" w:rsidR="00A90802" w:rsidRPr="00BC11D9" w:rsidRDefault="00A90802" w:rsidP="00A9080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23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a Treasurer/ Secretary to maintain meeting minutes and records to meet legal</w:t>
            </w:r>
            <w:r w:rsidR="00FB145E" w:rsidRPr="00BC11D9">
              <w:rPr>
                <w:sz w:val="18"/>
                <w:szCs w:val="20"/>
              </w:rPr>
              <w:t xml:space="preserve"> requirements.</w:t>
            </w: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62A7443A" w14:textId="77777777" w:rsidR="00A90802" w:rsidRPr="00BC11D9" w:rsidRDefault="00A90802">
            <w:pPr>
              <w:pStyle w:val="TableParagraph"/>
              <w:spacing w:before="78"/>
              <w:ind w:left="14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45F14B6C" w14:textId="77777777" w:rsidR="00A90802" w:rsidRPr="00BC11D9" w:rsidRDefault="00A90802">
            <w:pPr>
              <w:pStyle w:val="TableParagraph"/>
              <w:spacing w:before="78"/>
              <w:ind w:left="161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right w:val="single" w:sz="4" w:space="0" w:color="BEBEBE"/>
            </w:tcBorders>
          </w:tcPr>
          <w:p w14:paraId="54E74CB8" w14:textId="77777777" w:rsidR="00A90802" w:rsidRPr="00BC11D9" w:rsidRDefault="00A90802">
            <w:pPr>
              <w:pStyle w:val="TableParagraph"/>
              <w:spacing w:before="78"/>
              <w:ind w:left="21"/>
              <w:jc w:val="center"/>
              <w:rPr>
                <w:sz w:val="18"/>
                <w:szCs w:val="20"/>
              </w:rPr>
            </w:pPr>
          </w:p>
        </w:tc>
      </w:tr>
      <w:tr w:rsidR="00DE4CAF" w:rsidRPr="00BC11D9" w14:paraId="505A7323" w14:textId="77777777" w:rsidTr="00E202A7">
        <w:trPr>
          <w:trHeight w:val="1701"/>
        </w:trPr>
        <w:tc>
          <w:tcPr>
            <w:tcW w:w="241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8F5D2B" w14:textId="77777777" w:rsidR="00DE4CAF" w:rsidRPr="00BC11D9" w:rsidRDefault="00DE4CAF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F61DAE" w14:textId="77777777" w:rsidR="00DE4CAF" w:rsidRPr="00BC11D9" w:rsidRDefault="00DE4CAF">
            <w:pPr>
              <w:pStyle w:val="TableParagraph"/>
              <w:spacing w:before="78"/>
              <w:ind w:left="108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DD54A1" w14:textId="77777777" w:rsidR="00DE4CAF" w:rsidRPr="00BC11D9" w:rsidRDefault="00DE4CAF">
            <w:pPr>
              <w:pStyle w:val="TableParagraph"/>
              <w:spacing w:before="78"/>
              <w:ind w:left="29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049C12" w14:textId="77777777" w:rsidR="00DE4CAF" w:rsidRPr="00BC11D9" w:rsidRDefault="00DE4CAF">
            <w:pPr>
              <w:pStyle w:val="TableParagraph"/>
              <w:spacing w:before="78"/>
              <w:ind w:left="29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E45AD9" w14:textId="77777777" w:rsidR="00DE4CAF" w:rsidRPr="00BC11D9" w:rsidRDefault="00DE4CAF">
            <w:pPr>
              <w:pStyle w:val="TableParagraph"/>
              <w:spacing w:before="78"/>
              <w:ind w:left="29"/>
              <w:rPr>
                <w:w w:val="99"/>
                <w:sz w:val="18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7DF77F" w14:textId="77777777" w:rsidR="00DE4CAF" w:rsidRPr="00BC11D9" w:rsidRDefault="00DE4CAF" w:rsidP="00A9080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2" w:lineRule="auto"/>
              <w:ind w:right="47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8C939C" w14:textId="77777777" w:rsidR="00DE4CAF" w:rsidRPr="00BC11D9" w:rsidRDefault="00DE4CAF">
            <w:pPr>
              <w:pStyle w:val="TableParagraph"/>
              <w:spacing w:before="78"/>
              <w:ind w:left="14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07A4A8" w14:textId="77777777" w:rsidR="00DE4CAF" w:rsidRPr="00BC11D9" w:rsidRDefault="00DE4CAF">
            <w:pPr>
              <w:pStyle w:val="TableParagraph"/>
              <w:spacing w:before="78"/>
              <w:ind w:left="161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44AAD4" w14:textId="77777777" w:rsidR="00DE4CAF" w:rsidRPr="00BC11D9" w:rsidRDefault="00DE4CAF">
            <w:pPr>
              <w:pStyle w:val="TableParagraph"/>
              <w:spacing w:before="78"/>
              <w:ind w:left="21"/>
              <w:jc w:val="center"/>
              <w:rPr>
                <w:sz w:val="18"/>
                <w:szCs w:val="20"/>
              </w:rPr>
            </w:pPr>
          </w:p>
        </w:tc>
      </w:tr>
    </w:tbl>
    <w:p w14:paraId="2ADF08A0" w14:textId="77777777" w:rsidR="00C135E3" w:rsidRPr="00BC11D9" w:rsidRDefault="00C135E3">
      <w:pPr>
        <w:rPr>
          <w:rFonts w:ascii="Times New Roman"/>
          <w:sz w:val="18"/>
          <w:szCs w:val="20"/>
        </w:rPr>
        <w:sectPr w:rsidR="00C135E3" w:rsidRPr="00BC11D9" w:rsidSect="0043599A">
          <w:pgSz w:w="16850" w:h="11910" w:orient="landscape"/>
          <w:pgMar w:top="1361" w:right="278" w:bottom="658" w:left="760" w:header="232" w:footer="476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1"/>
        <w:gridCol w:w="567"/>
        <w:gridCol w:w="567"/>
        <w:gridCol w:w="567"/>
        <w:gridCol w:w="6946"/>
        <w:gridCol w:w="567"/>
        <w:gridCol w:w="567"/>
        <w:gridCol w:w="567"/>
      </w:tblGrid>
      <w:tr w:rsidR="00704AD6" w:rsidRPr="00BC11D9" w14:paraId="3FEDDB72" w14:textId="77777777" w:rsidTr="00AD025A">
        <w:trPr>
          <w:trHeight w:val="539"/>
        </w:trPr>
        <w:tc>
          <w:tcPr>
            <w:tcW w:w="2410" w:type="dxa"/>
            <w:vMerge w:val="restart"/>
            <w:shd w:val="clear" w:color="auto" w:fill="D9D9D9"/>
          </w:tcPr>
          <w:p w14:paraId="56184304" w14:textId="77777777" w:rsidR="00704AD6" w:rsidRPr="00BC11D9" w:rsidRDefault="00704AD6">
            <w:pPr>
              <w:pStyle w:val="TableParagraph"/>
              <w:spacing w:before="76"/>
              <w:ind w:left="107"/>
              <w:rPr>
                <w:b/>
                <w:sz w:val="18"/>
                <w:szCs w:val="20"/>
              </w:rPr>
            </w:pPr>
            <w:r w:rsidRPr="00BC11D9">
              <w:rPr>
                <w:b/>
                <w:sz w:val="18"/>
                <w:szCs w:val="20"/>
              </w:rPr>
              <w:lastRenderedPageBreak/>
              <w:t>Task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7BCFE689" w14:textId="77777777" w:rsidR="00704AD6" w:rsidRPr="00BC11D9" w:rsidRDefault="00704AD6">
            <w:pPr>
              <w:pStyle w:val="TableParagraph"/>
              <w:spacing w:before="76"/>
              <w:ind w:left="108"/>
              <w:rPr>
                <w:b/>
                <w:sz w:val="18"/>
                <w:szCs w:val="20"/>
              </w:rPr>
            </w:pPr>
            <w:r w:rsidRPr="00BC11D9">
              <w:rPr>
                <w:b/>
                <w:sz w:val="18"/>
                <w:szCs w:val="20"/>
              </w:rPr>
              <w:t>Activity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71CC2029" w14:textId="77777777" w:rsidR="00704AD6" w:rsidRPr="00BC11D9" w:rsidRDefault="00704AD6" w:rsidP="00B006DD">
            <w:pPr>
              <w:pStyle w:val="TableParagraph"/>
              <w:spacing w:before="76" w:line="230" w:lineRule="atLeast"/>
              <w:ind w:right="156"/>
              <w:jc w:val="center"/>
              <w:rPr>
                <w:b/>
                <w:sz w:val="18"/>
                <w:szCs w:val="20"/>
              </w:rPr>
            </w:pPr>
            <w:r w:rsidRPr="00BC11D9">
              <w:rPr>
                <w:b/>
                <w:sz w:val="18"/>
                <w:szCs w:val="20"/>
              </w:rPr>
              <w:t>Initial</w:t>
            </w:r>
            <w:r w:rsidRPr="00BC11D9">
              <w:rPr>
                <w:b/>
                <w:w w:val="99"/>
                <w:sz w:val="18"/>
                <w:szCs w:val="20"/>
              </w:rPr>
              <w:t xml:space="preserve"> </w:t>
            </w:r>
            <w:r w:rsidRPr="00BC11D9">
              <w:rPr>
                <w:b/>
                <w:sz w:val="18"/>
                <w:szCs w:val="20"/>
              </w:rPr>
              <w:t>Risk</w:t>
            </w:r>
          </w:p>
        </w:tc>
        <w:tc>
          <w:tcPr>
            <w:tcW w:w="6946" w:type="dxa"/>
            <w:vMerge w:val="restart"/>
            <w:shd w:val="clear" w:color="auto" w:fill="D9D9D9"/>
          </w:tcPr>
          <w:p w14:paraId="3EFAB19E" w14:textId="77777777" w:rsidR="00704AD6" w:rsidRPr="00BC11D9" w:rsidRDefault="00704AD6">
            <w:pPr>
              <w:pStyle w:val="TableParagraph"/>
              <w:spacing w:before="76"/>
              <w:ind w:left="109"/>
              <w:rPr>
                <w:b/>
                <w:sz w:val="18"/>
                <w:szCs w:val="20"/>
              </w:rPr>
            </w:pPr>
            <w:r w:rsidRPr="00BC11D9">
              <w:rPr>
                <w:b/>
                <w:sz w:val="18"/>
                <w:szCs w:val="20"/>
              </w:rPr>
              <w:t>Control Measures</w:t>
            </w:r>
          </w:p>
          <w:p w14:paraId="327CC374" w14:textId="60E4D317" w:rsidR="00704AD6" w:rsidRPr="00BC11D9" w:rsidRDefault="00704AD6">
            <w:pPr>
              <w:pStyle w:val="TableParagraph"/>
              <w:spacing w:before="80" w:line="230" w:lineRule="atLeast"/>
              <w:ind w:left="109"/>
              <w:rPr>
                <w:i/>
                <w:sz w:val="18"/>
                <w:szCs w:val="20"/>
              </w:rPr>
            </w:pPr>
            <w:r w:rsidRPr="00BC11D9">
              <w:rPr>
                <w:i/>
                <w:sz w:val="16"/>
                <w:szCs w:val="18"/>
              </w:rPr>
              <w:t xml:space="preserve">Describe how the hazards will be </w:t>
            </w:r>
            <w:r w:rsidR="007B1D3A" w:rsidRPr="00BC11D9">
              <w:rPr>
                <w:i/>
                <w:sz w:val="16"/>
                <w:szCs w:val="18"/>
              </w:rPr>
              <w:t>eliminated,</w:t>
            </w:r>
            <w:r w:rsidRPr="00BC11D9">
              <w:rPr>
                <w:i/>
                <w:sz w:val="16"/>
                <w:szCs w:val="18"/>
              </w:rPr>
              <w:t xml:space="preserve"> or other controls measures to reduce the risks to As Low as Reasonably Practicable (ALARP), including Inspection/Monitoring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776316CC" w14:textId="77777777" w:rsidR="00704AD6" w:rsidRPr="00BC11D9" w:rsidRDefault="00704AD6" w:rsidP="00B006DD">
            <w:pPr>
              <w:pStyle w:val="TableParagraph"/>
              <w:spacing w:before="76"/>
              <w:jc w:val="center"/>
              <w:rPr>
                <w:b/>
                <w:sz w:val="18"/>
                <w:szCs w:val="20"/>
              </w:rPr>
            </w:pPr>
            <w:r w:rsidRPr="00BC11D9">
              <w:rPr>
                <w:b/>
                <w:sz w:val="18"/>
                <w:szCs w:val="20"/>
              </w:rPr>
              <w:t>Residual Risk</w:t>
            </w:r>
          </w:p>
        </w:tc>
      </w:tr>
      <w:tr w:rsidR="00704AD6" w:rsidRPr="00BC11D9" w14:paraId="4CE340D4" w14:textId="77777777" w:rsidTr="00AD025A">
        <w:trPr>
          <w:trHeight w:val="530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23088CB7" w14:textId="77777777" w:rsidR="00704AD6" w:rsidRDefault="00704AD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1A0B1C54" w14:textId="77777777" w:rsidR="00704AD6" w:rsidRDefault="00704AD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374A7FCF" w14:textId="77777777" w:rsidR="00704AD6" w:rsidRPr="00BC11D9" w:rsidRDefault="00704AD6" w:rsidP="00651C5D">
            <w:pPr>
              <w:pStyle w:val="TableParagraph"/>
              <w:spacing w:before="76"/>
              <w:ind w:left="86"/>
              <w:jc w:val="center"/>
              <w:rPr>
                <w:b/>
                <w:sz w:val="18"/>
                <w:szCs w:val="20"/>
              </w:rPr>
            </w:pPr>
            <w:r w:rsidRPr="00BC11D9">
              <w:rPr>
                <w:b/>
                <w:w w:val="99"/>
                <w:sz w:val="18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4015F201" w14:textId="77777777" w:rsidR="00704AD6" w:rsidRPr="00BC11D9" w:rsidRDefault="00704AD6" w:rsidP="00651C5D">
            <w:pPr>
              <w:pStyle w:val="TableParagraph"/>
              <w:spacing w:before="76"/>
              <w:ind w:left="77"/>
              <w:jc w:val="center"/>
              <w:rPr>
                <w:b/>
                <w:sz w:val="18"/>
                <w:szCs w:val="20"/>
              </w:rPr>
            </w:pPr>
            <w:r w:rsidRPr="00BC11D9">
              <w:rPr>
                <w:b/>
                <w:w w:val="99"/>
                <w:sz w:val="18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</w:tcPr>
          <w:p w14:paraId="24F1E6FB" w14:textId="77777777" w:rsidR="00704AD6" w:rsidRPr="00BC11D9" w:rsidRDefault="00704AD6" w:rsidP="00651C5D">
            <w:pPr>
              <w:pStyle w:val="TableParagraph"/>
              <w:spacing w:before="76"/>
              <w:ind w:left="35" w:right="23"/>
              <w:jc w:val="center"/>
              <w:rPr>
                <w:b/>
                <w:sz w:val="18"/>
                <w:szCs w:val="20"/>
              </w:rPr>
            </w:pPr>
            <w:r w:rsidRPr="00BC11D9">
              <w:rPr>
                <w:b/>
                <w:sz w:val="18"/>
                <w:szCs w:val="20"/>
              </w:rPr>
              <w:t>IR</w:t>
            </w:r>
          </w:p>
        </w:tc>
        <w:tc>
          <w:tcPr>
            <w:tcW w:w="6946" w:type="dxa"/>
            <w:vMerge/>
            <w:tcBorders>
              <w:top w:val="nil"/>
            </w:tcBorders>
            <w:shd w:val="clear" w:color="auto" w:fill="D9D9D9"/>
          </w:tcPr>
          <w:p w14:paraId="6F37041F" w14:textId="77777777" w:rsidR="00704AD6" w:rsidRDefault="00704AD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2CA60A68" w14:textId="77777777" w:rsidR="00704AD6" w:rsidRPr="00BC11D9" w:rsidRDefault="00704AD6" w:rsidP="00AD025A">
            <w:pPr>
              <w:pStyle w:val="TableParagraph"/>
              <w:spacing w:before="76"/>
              <w:ind w:left="15"/>
              <w:jc w:val="center"/>
              <w:rPr>
                <w:b/>
                <w:sz w:val="18"/>
                <w:szCs w:val="20"/>
              </w:rPr>
            </w:pPr>
            <w:r w:rsidRPr="00BC11D9">
              <w:rPr>
                <w:b/>
                <w:w w:val="99"/>
                <w:sz w:val="18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78E9F60B" w14:textId="42C71416" w:rsidR="00704AD6" w:rsidRPr="00BC11D9" w:rsidRDefault="00704AD6" w:rsidP="00AD025A">
            <w:pPr>
              <w:pStyle w:val="TableParagraph"/>
              <w:spacing w:before="76"/>
              <w:jc w:val="center"/>
              <w:rPr>
                <w:b/>
                <w:sz w:val="18"/>
                <w:szCs w:val="20"/>
              </w:rPr>
            </w:pPr>
            <w:r w:rsidRPr="00BC11D9">
              <w:rPr>
                <w:b/>
                <w:w w:val="99"/>
                <w:sz w:val="18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</w:tcPr>
          <w:p w14:paraId="42910207" w14:textId="77777777" w:rsidR="00704AD6" w:rsidRPr="00BC11D9" w:rsidRDefault="00704AD6" w:rsidP="00AD025A">
            <w:pPr>
              <w:pStyle w:val="TableParagraph"/>
              <w:spacing w:before="76"/>
              <w:ind w:left="113" w:right="93"/>
              <w:jc w:val="center"/>
              <w:rPr>
                <w:b/>
                <w:sz w:val="18"/>
                <w:szCs w:val="20"/>
              </w:rPr>
            </w:pPr>
            <w:r w:rsidRPr="00BC11D9">
              <w:rPr>
                <w:b/>
                <w:sz w:val="18"/>
                <w:szCs w:val="20"/>
              </w:rPr>
              <w:t>RR</w:t>
            </w:r>
          </w:p>
        </w:tc>
      </w:tr>
      <w:tr w:rsidR="00704AD6" w:rsidRPr="00BC11D9" w14:paraId="4EE45391" w14:textId="77777777" w:rsidTr="00AD025A">
        <w:trPr>
          <w:trHeight w:val="1701"/>
        </w:trPr>
        <w:tc>
          <w:tcPr>
            <w:tcW w:w="241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3AE67F" w14:textId="77777777" w:rsidR="00704AD6" w:rsidRPr="00BC11D9" w:rsidRDefault="00704AD6">
            <w:pPr>
              <w:pStyle w:val="TableParagraph"/>
              <w:spacing w:before="78"/>
              <w:ind w:left="107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Hygiene</w:t>
            </w:r>
          </w:p>
        </w:tc>
        <w:tc>
          <w:tcPr>
            <w:tcW w:w="255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A97C09" w14:textId="018DA192" w:rsidR="00704AD6" w:rsidRPr="00BC11D9" w:rsidRDefault="00704AD6">
            <w:pPr>
              <w:pStyle w:val="TableParagraph"/>
              <w:spacing w:before="78"/>
              <w:ind w:left="10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 xml:space="preserve">Infectious Disease </w:t>
            </w: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0866AC" w14:textId="1C540EA3" w:rsidR="00704AD6" w:rsidRPr="00BC11D9" w:rsidRDefault="00704AD6">
            <w:pPr>
              <w:pStyle w:val="TableParagraph"/>
              <w:spacing w:before="78"/>
              <w:ind w:left="84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57A2A2" w14:textId="7AF1764B" w:rsidR="00704AD6" w:rsidRPr="00BC11D9" w:rsidRDefault="00704AD6">
            <w:pPr>
              <w:pStyle w:val="TableParagraph"/>
              <w:spacing w:before="78"/>
              <w:ind w:left="94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070C00" w14:textId="0E876319" w:rsidR="00704AD6" w:rsidRPr="00BC11D9" w:rsidRDefault="00704AD6">
            <w:pPr>
              <w:pStyle w:val="TableParagraph"/>
              <w:spacing w:before="78"/>
              <w:ind w:right="15"/>
              <w:jc w:val="center"/>
              <w:rPr>
                <w:sz w:val="18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642C40" w14:textId="0723D707" w:rsidR="00704AD6" w:rsidRPr="00BC11D9" w:rsidRDefault="00704AD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79" w:line="244" w:lineRule="exact"/>
              <w:ind w:hanging="361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an infectious disease policy for members</w:t>
            </w:r>
          </w:p>
          <w:p w14:paraId="1D025B55" w14:textId="77777777" w:rsidR="00704AD6" w:rsidRPr="00BC11D9" w:rsidRDefault="00704AD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right="23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Supply adequate hygiene product to comply with</w:t>
            </w:r>
            <w:r w:rsidRPr="00BC11D9">
              <w:rPr>
                <w:spacing w:val="-17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Local Government and state</w:t>
            </w:r>
            <w:r w:rsidRPr="00BC11D9">
              <w:rPr>
                <w:spacing w:val="-4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requirements.</w:t>
            </w:r>
          </w:p>
          <w:p w14:paraId="7E769BAD" w14:textId="1E8118B5" w:rsidR="00704AD6" w:rsidRPr="00BC11D9" w:rsidRDefault="00704AD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right="284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If required by State Government, provide a QR Code facility to record site</w:t>
            </w:r>
            <w:r w:rsidRPr="00BC11D9">
              <w:rPr>
                <w:spacing w:val="-17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occupation activity</w:t>
            </w:r>
            <w:r w:rsidRPr="00BC11D9">
              <w:rPr>
                <w:spacing w:val="-5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 xml:space="preserve">records. </w:t>
            </w:r>
          </w:p>
          <w:p w14:paraId="3CC214FF" w14:textId="052CC401" w:rsidR="00704AD6" w:rsidRPr="00BC11D9" w:rsidRDefault="00704AD6" w:rsidP="00704AD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2" w:lineRule="auto"/>
              <w:ind w:right="416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a sign in register for members and</w:t>
            </w:r>
            <w:r w:rsidRPr="00BC11D9">
              <w:rPr>
                <w:spacing w:val="-18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visitors without access to mobile</w:t>
            </w:r>
            <w:r w:rsidRPr="00BC11D9">
              <w:rPr>
                <w:spacing w:val="-3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devices.</w:t>
            </w: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AC3D05" w14:textId="69130A2C" w:rsidR="00704AD6" w:rsidRPr="00BC11D9" w:rsidRDefault="00704AD6">
            <w:pPr>
              <w:pStyle w:val="TableParagraph"/>
              <w:spacing w:before="78"/>
              <w:ind w:left="14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ADE678" w14:textId="3CE645DD" w:rsidR="00704AD6" w:rsidRPr="00BC11D9" w:rsidRDefault="00704AD6">
            <w:pPr>
              <w:pStyle w:val="TableParagraph"/>
              <w:spacing w:before="78"/>
              <w:ind w:left="161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6F7AF7" w14:textId="5FC25290" w:rsidR="00704AD6" w:rsidRPr="00BC11D9" w:rsidRDefault="00704AD6">
            <w:pPr>
              <w:pStyle w:val="TableParagraph"/>
              <w:spacing w:before="78"/>
              <w:ind w:left="21"/>
              <w:jc w:val="center"/>
              <w:rPr>
                <w:sz w:val="18"/>
                <w:szCs w:val="20"/>
              </w:rPr>
            </w:pPr>
          </w:p>
        </w:tc>
      </w:tr>
      <w:tr w:rsidR="00704AD6" w:rsidRPr="00BC11D9" w14:paraId="2A13092A" w14:textId="77777777" w:rsidTr="00AD025A">
        <w:trPr>
          <w:trHeight w:val="2116"/>
        </w:trPr>
        <w:tc>
          <w:tcPr>
            <w:tcW w:w="24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66AE54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3A9F64" w14:textId="77777777" w:rsidR="00704AD6" w:rsidRPr="00BC11D9" w:rsidRDefault="00704AD6">
            <w:pPr>
              <w:pStyle w:val="TableParagraph"/>
              <w:spacing w:before="78"/>
              <w:ind w:left="10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Food Preparation</w:t>
            </w: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016EC3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02E17D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917084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967EAC" w14:textId="531CE722" w:rsidR="00704AD6" w:rsidRPr="00BC11D9" w:rsidRDefault="00704AD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79" w:line="244" w:lineRule="exact"/>
              <w:ind w:hanging="361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Nominated Canteen</w:t>
            </w:r>
            <w:r w:rsidRPr="00BC11D9">
              <w:rPr>
                <w:spacing w:val="-5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Supervisor</w:t>
            </w:r>
          </w:p>
          <w:p w14:paraId="43779161" w14:textId="0DAEC822" w:rsidR="005D5B8E" w:rsidRPr="00C231F6" w:rsidRDefault="005D5B8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738"/>
              <w:rPr>
                <w:i/>
                <w:iCs/>
                <w:sz w:val="16"/>
                <w:szCs w:val="18"/>
              </w:rPr>
            </w:pPr>
            <w:r w:rsidRPr="00BC11D9">
              <w:rPr>
                <w:sz w:val="18"/>
                <w:szCs w:val="20"/>
              </w:rPr>
              <w:t xml:space="preserve">Check with your local council regarding licence requirements. </w:t>
            </w:r>
            <w:r w:rsidR="00C231F6" w:rsidRPr="00C231F6">
              <w:rPr>
                <w:i/>
                <w:iCs/>
                <w:sz w:val="16"/>
                <w:szCs w:val="18"/>
              </w:rPr>
              <w:t xml:space="preserve">NB: each state may have varying requirements/regulations required for clubs. Please make sure you have contacted your local council for information regarding the most up to date food act. </w:t>
            </w:r>
          </w:p>
          <w:p w14:paraId="13867D1B" w14:textId="31632462" w:rsidR="00704AD6" w:rsidRPr="00BC11D9" w:rsidRDefault="00704AD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73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separate serving and cooking areas</w:t>
            </w:r>
            <w:r w:rsidRPr="00BC11D9">
              <w:rPr>
                <w:spacing w:val="-14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to maintain hygiene</w:t>
            </w:r>
            <w:r w:rsidRPr="00BC11D9">
              <w:rPr>
                <w:spacing w:val="-1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standard</w:t>
            </w:r>
          </w:p>
          <w:p w14:paraId="297A2883" w14:textId="77777777" w:rsidR="00704AD6" w:rsidRPr="00BC11D9" w:rsidRDefault="00704AD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gloves and sanitising</w:t>
            </w:r>
            <w:r w:rsidRPr="00BC11D9">
              <w:rPr>
                <w:spacing w:val="-2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facilities.</w:t>
            </w:r>
          </w:p>
          <w:p w14:paraId="4E70E9CE" w14:textId="77777777" w:rsidR="00704AD6" w:rsidRPr="00BC11D9" w:rsidRDefault="00704AD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183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BBQ and gas bottles in date and</w:t>
            </w:r>
            <w:r w:rsidRPr="00BC11D9">
              <w:rPr>
                <w:spacing w:val="-18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serviceable condition.</w:t>
            </w:r>
          </w:p>
          <w:p w14:paraId="5CC650DC" w14:textId="77777777" w:rsidR="00704AD6" w:rsidRPr="00BC11D9" w:rsidRDefault="00704AD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512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adequate cooling and heating facilities</w:t>
            </w:r>
            <w:r w:rsidRPr="00BC11D9">
              <w:rPr>
                <w:spacing w:val="-12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to maintain sanitary food</w:t>
            </w:r>
            <w:r w:rsidRPr="00BC11D9">
              <w:rPr>
                <w:spacing w:val="-7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condition.</w:t>
            </w: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18FDA2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C71767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D9A54E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704AD6" w:rsidRPr="00BC11D9" w14:paraId="4493644A" w14:textId="77777777" w:rsidTr="00C231F6">
        <w:trPr>
          <w:trHeight w:val="1418"/>
        </w:trPr>
        <w:tc>
          <w:tcPr>
            <w:tcW w:w="24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5363BB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25BDC0" w14:textId="77777777" w:rsidR="00704AD6" w:rsidRPr="00BC11D9" w:rsidRDefault="00704AD6">
            <w:pPr>
              <w:pStyle w:val="TableParagraph"/>
              <w:spacing w:before="78"/>
              <w:ind w:left="10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Toilets/ Handwash Facilities</w:t>
            </w: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ED26CB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F634DB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5679BE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89531A" w14:textId="23D1D1EC" w:rsidR="00704AD6" w:rsidRPr="00BC11D9" w:rsidRDefault="00704AD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79" w:line="244" w:lineRule="exact"/>
              <w:ind w:hanging="361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Toilets maintained and cleaned prior to</w:t>
            </w:r>
            <w:r w:rsidRPr="00BC11D9">
              <w:rPr>
                <w:spacing w:val="-4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use.</w:t>
            </w:r>
          </w:p>
          <w:p w14:paraId="0645E790" w14:textId="77777777" w:rsidR="00704AD6" w:rsidRPr="00BC11D9" w:rsidRDefault="00704AD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35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Regular pump outs of waste by approved and</w:t>
            </w:r>
            <w:r w:rsidRPr="00BC11D9">
              <w:rPr>
                <w:spacing w:val="-20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licensed waste disposal</w:t>
            </w:r>
            <w:r w:rsidRPr="00BC11D9">
              <w:rPr>
                <w:spacing w:val="-4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provider.</w:t>
            </w:r>
          </w:p>
          <w:p w14:paraId="42D12DFE" w14:textId="77777777" w:rsidR="00704AD6" w:rsidRPr="00BC11D9" w:rsidRDefault="00704AD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auto"/>
              <w:ind w:right="35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adequate hand wash facilities and</w:t>
            </w:r>
            <w:r w:rsidRPr="00BC11D9">
              <w:rPr>
                <w:spacing w:val="-15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hygiene supplies for members</w:t>
            </w:r>
            <w:r w:rsidRPr="00BC11D9">
              <w:rPr>
                <w:spacing w:val="-2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use.</w:t>
            </w:r>
          </w:p>
          <w:p w14:paraId="6DDE4954" w14:textId="77777777" w:rsidR="00704AD6" w:rsidRPr="00BC11D9" w:rsidRDefault="00704AD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49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adequate maintenance to maintain privacy</w:t>
            </w:r>
            <w:r w:rsidRPr="00BC11D9">
              <w:rPr>
                <w:spacing w:val="-20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of members using</w:t>
            </w:r>
            <w:r w:rsidRPr="00BC11D9">
              <w:rPr>
                <w:spacing w:val="-1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facilities</w:t>
            </w: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B0167A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5AFCA5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9B13DE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704AD6" w:rsidRPr="00BC11D9" w14:paraId="1AC97B18" w14:textId="77777777" w:rsidTr="005D5B8E">
        <w:trPr>
          <w:trHeight w:val="1304"/>
        </w:trPr>
        <w:tc>
          <w:tcPr>
            <w:tcW w:w="24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7B4A6A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E2B50D" w14:textId="77777777" w:rsidR="00704AD6" w:rsidRPr="00BC11D9" w:rsidRDefault="00704AD6">
            <w:pPr>
              <w:pStyle w:val="TableParagraph"/>
              <w:spacing w:before="81"/>
              <w:ind w:left="10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First Aid</w:t>
            </w: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4886D2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68EA9F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FDC8C7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0C4D2B" w14:textId="3E3D3DED" w:rsidR="00704AD6" w:rsidRPr="00BC11D9" w:rsidRDefault="00704AD6" w:rsidP="005D5B8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79"/>
              <w:ind w:right="448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Provide a suitably trained and competent First</w:t>
            </w:r>
            <w:r w:rsidRPr="00BC11D9">
              <w:rPr>
                <w:spacing w:val="-18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Aid Officer for organised club</w:t>
            </w:r>
            <w:r w:rsidRPr="00BC11D9">
              <w:rPr>
                <w:spacing w:val="-2"/>
                <w:sz w:val="18"/>
                <w:szCs w:val="20"/>
              </w:rPr>
              <w:t xml:space="preserve"> </w:t>
            </w:r>
            <w:r w:rsidRPr="00BC11D9">
              <w:rPr>
                <w:sz w:val="18"/>
                <w:szCs w:val="20"/>
              </w:rPr>
              <w:t>activities.</w:t>
            </w:r>
          </w:p>
          <w:p w14:paraId="66F91A0C" w14:textId="77777777" w:rsidR="00704AD6" w:rsidRPr="00BC11D9" w:rsidRDefault="00704AD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3" w:lineRule="exact"/>
              <w:ind w:hanging="361"/>
              <w:rPr>
                <w:sz w:val="18"/>
                <w:szCs w:val="20"/>
              </w:rPr>
            </w:pPr>
            <w:r w:rsidRPr="00BC11D9">
              <w:rPr>
                <w:sz w:val="18"/>
                <w:szCs w:val="20"/>
              </w:rPr>
              <w:t>Maintain adequate Fist Aid Kit.</w:t>
            </w: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693DBC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724D68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106F37" w14:textId="77777777" w:rsidR="00704AD6" w:rsidRPr="00BC11D9" w:rsidRDefault="00704AD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DE4CAF" w:rsidRPr="00BC11D9" w14:paraId="66F3B211" w14:textId="77777777" w:rsidTr="005D5B8E">
        <w:trPr>
          <w:trHeight w:val="1304"/>
        </w:trPr>
        <w:tc>
          <w:tcPr>
            <w:tcW w:w="24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DF69E6" w14:textId="77777777" w:rsidR="00DE4CAF" w:rsidRPr="00BC11D9" w:rsidRDefault="00DE4CAF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EE6B3A" w14:textId="77777777" w:rsidR="00DE4CAF" w:rsidRPr="00BC11D9" w:rsidRDefault="00DE4CAF">
            <w:pPr>
              <w:pStyle w:val="TableParagraph"/>
              <w:spacing w:before="81"/>
              <w:ind w:left="108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9485A2" w14:textId="77777777" w:rsidR="00DE4CAF" w:rsidRPr="00BC11D9" w:rsidRDefault="00DE4CAF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D77178" w14:textId="77777777" w:rsidR="00DE4CAF" w:rsidRPr="00BC11D9" w:rsidRDefault="00DE4CAF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28C55C" w14:textId="77777777" w:rsidR="00DE4CAF" w:rsidRPr="00BC11D9" w:rsidRDefault="00DE4CAF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28402D" w14:textId="77777777" w:rsidR="00DE4CAF" w:rsidRPr="00BC11D9" w:rsidRDefault="00DE4CAF" w:rsidP="005D5B8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79"/>
              <w:ind w:right="448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32CB73" w14:textId="77777777" w:rsidR="00DE4CAF" w:rsidRPr="00BC11D9" w:rsidRDefault="00DE4CAF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B3D119" w14:textId="77777777" w:rsidR="00DE4CAF" w:rsidRPr="00BC11D9" w:rsidRDefault="00DE4CAF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696927" w14:textId="77777777" w:rsidR="00DE4CAF" w:rsidRPr="00BC11D9" w:rsidRDefault="00DE4CAF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</w:tbl>
    <w:p w14:paraId="3E84108D" w14:textId="77777777" w:rsidR="00C135E3" w:rsidRDefault="00C135E3">
      <w:pPr>
        <w:rPr>
          <w:rFonts w:ascii="Times New Roman"/>
          <w:sz w:val="20"/>
        </w:rPr>
        <w:sectPr w:rsidR="00C135E3">
          <w:pgSz w:w="16850" w:h="11910" w:orient="landscape"/>
          <w:pgMar w:top="1360" w:right="280" w:bottom="660" w:left="760" w:header="235" w:footer="477" w:gutter="0"/>
          <w:cols w:space="720"/>
        </w:sectPr>
      </w:pPr>
    </w:p>
    <w:p w14:paraId="6B7BB9FA" w14:textId="33EB963A" w:rsidR="00C135E3" w:rsidRDefault="00C135E3">
      <w:pPr>
        <w:rPr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5669"/>
      </w:tblGrid>
      <w:tr w:rsidR="00C135E3" w14:paraId="25DB29AF" w14:textId="77777777" w:rsidTr="00BC11D9">
        <w:trPr>
          <w:trHeight w:val="318"/>
        </w:trPr>
        <w:tc>
          <w:tcPr>
            <w:tcW w:w="1959" w:type="dxa"/>
            <w:shd w:val="clear" w:color="auto" w:fill="DADADA"/>
          </w:tcPr>
          <w:p w14:paraId="6634F8AE" w14:textId="77777777" w:rsidR="00C135E3" w:rsidRDefault="00000000">
            <w:pPr>
              <w:pStyle w:val="TableParagraph"/>
              <w:spacing w:before="4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Approved by:</w:t>
            </w:r>
          </w:p>
        </w:tc>
        <w:tc>
          <w:tcPr>
            <w:tcW w:w="5669" w:type="dxa"/>
          </w:tcPr>
          <w:p w14:paraId="19351E61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2A220409" w14:textId="77777777" w:rsidTr="00BC11D9">
        <w:trPr>
          <w:trHeight w:val="318"/>
        </w:trPr>
        <w:tc>
          <w:tcPr>
            <w:tcW w:w="1959" w:type="dxa"/>
            <w:shd w:val="clear" w:color="auto" w:fill="DADADA"/>
          </w:tcPr>
          <w:p w14:paraId="63DAEC20" w14:textId="77777777" w:rsidR="00C135E3" w:rsidRDefault="00000000">
            <w:pPr>
              <w:pStyle w:val="TableParagraph"/>
              <w:spacing w:before="4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5669" w:type="dxa"/>
          </w:tcPr>
          <w:p w14:paraId="60A16163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7E0AEA8D" w14:textId="77777777" w:rsidTr="00BC11D9">
        <w:trPr>
          <w:trHeight w:val="318"/>
        </w:trPr>
        <w:tc>
          <w:tcPr>
            <w:tcW w:w="1959" w:type="dxa"/>
            <w:shd w:val="clear" w:color="auto" w:fill="DADADA"/>
          </w:tcPr>
          <w:p w14:paraId="7601846A" w14:textId="77777777" w:rsidR="00C135E3" w:rsidRDefault="00000000">
            <w:pPr>
              <w:pStyle w:val="TableParagraph"/>
              <w:spacing w:before="4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Valid to:</w:t>
            </w:r>
          </w:p>
        </w:tc>
        <w:tc>
          <w:tcPr>
            <w:tcW w:w="5669" w:type="dxa"/>
          </w:tcPr>
          <w:p w14:paraId="3341CAB9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</w:tbl>
    <w:p w14:paraId="03D53124" w14:textId="77777777" w:rsidR="00C135E3" w:rsidRDefault="00C135E3">
      <w:pPr>
        <w:spacing w:after="1"/>
        <w:rPr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7"/>
        <w:gridCol w:w="3722"/>
        <w:gridCol w:w="2975"/>
        <w:gridCol w:w="4822"/>
        <w:gridCol w:w="2801"/>
      </w:tblGrid>
      <w:tr w:rsidR="00C135E3" w14:paraId="17034831" w14:textId="77777777" w:rsidTr="00BC11D9">
        <w:trPr>
          <w:trHeight w:val="511"/>
        </w:trPr>
        <w:tc>
          <w:tcPr>
            <w:tcW w:w="15282" w:type="dxa"/>
            <w:gridSpan w:val="6"/>
            <w:tcBorders>
              <w:bottom w:val="single" w:sz="6" w:space="0" w:color="000000"/>
            </w:tcBorders>
            <w:shd w:val="clear" w:color="auto" w:fill="DADADA"/>
          </w:tcPr>
          <w:p w14:paraId="24CAE6C1" w14:textId="77777777" w:rsidR="00C135E3" w:rsidRDefault="00000000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 have reviewed assessment</w:t>
            </w:r>
          </w:p>
        </w:tc>
      </w:tr>
      <w:tr w:rsidR="00C135E3" w14:paraId="260E2347" w14:textId="77777777" w:rsidTr="00BC11D9">
        <w:trPr>
          <w:trHeight w:val="323"/>
        </w:trPr>
        <w:tc>
          <w:tcPr>
            <w:tcW w:w="535" w:type="dxa"/>
            <w:vMerge w:val="restart"/>
            <w:textDirection w:val="btLr"/>
          </w:tcPr>
          <w:p w14:paraId="73F53D9D" w14:textId="77777777" w:rsidR="00C135E3" w:rsidRDefault="00000000">
            <w:pPr>
              <w:pStyle w:val="TableParagraph"/>
              <w:spacing w:before="68" w:line="180" w:lineRule="exact"/>
              <w:ind w:left="1866" w:right="19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Committee Sign-on</w:t>
            </w:r>
          </w:p>
        </w:tc>
        <w:tc>
          <w:tcPr>
            <w:tcW w:w="427" w:type="dxa"/>
            <w:tcBorders>
              <w:top w:val="single" w:sz="6" w:space="0" w:color="000000"/>
              <w:bottom w:val="single" w:sz="2" w:space="0" w:color="BEBEBE"/>
              <w:right w:val="single" w:sz="2" w:space="0" w:color="BEBEBE"/>
            </w:tcBorders>
          </w:tcPr>
          <w:p w14:paraId="2249AA9F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F234F87" w14:textId="77777777" w:rsidR="00C135E3" w:rsidRDefault="00000000">
            <w:pPr>
              <w:pStyle w:val="TableParagraph"/>
              <w:spacing w:before="5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8AEEFF9" w14:textId="77777777" w:rsidR="00C135E3" w:rsidRDefault="00000000">
            <w:pPr>
              <w:pStyle w:val="TableParagraph"/>
              <w:spacing w:before="5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A38D5BC" w14:textId="77777777" w:rsidR="00C135E3" w:rsidRDefault="00000000">
            <w:pPr>
              <w:pStyle w:val="TableParagraph"/>
              <w:spacing w:before="5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Position: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316C6291" w14:textId="77777777" w:rsidR="00C135E3" w:rsidRDefault="00000000"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</w:tr>
      <w:tr w:rsidR="00C135E3" w14:paraId="444567C5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076C2307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5A887AEA" w14:textId="77777777" w:rsidR="00C135E3" w:rsidRDefault="00000000">
            <w:pPr>
              <w:pStyle w:val="TableParagraph"/>
              <w:spacing w:before="82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0E045C3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6E1331C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872C13E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256C3BF8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620D7090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35AABFC4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28B9BD1" w14:textId="77777777" w:rsidR="00C135E3" w:rsidRDefault="00000000">
            <w:pPr>
              <w:pStyle w:val="TableParagraph"/>
              <w:spacing w:before="104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0E5840E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007F2EA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BFECF27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395DE455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3BBF6681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38A41C6E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AE372D1" w14:textId="77777777" w:rsidR="00C135E3" w:rsidRDefault="00000000">
            <w:pPr>
              <w:pStyle w:val="TableParagraph"/>
              <w:spacing w:before="104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52B88102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B3A15B4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E5F440D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37C28043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5C7387CB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38CC2660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AE8FD9B" w14:textId="77777777" w:rsidR="00C135E3" w:rsidRDefault="00000000">
            <w:pPr>
              <w:pStyle w:val="TableParagraph"/>
              <w:spacing w:before="104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2755D6C9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231DAEB2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4C395B1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1E527587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1E29397B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572D6916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42551E1" w14:textId="77777777" w:rsidR="00C135E3" w:rsidRDefault="00000000">
            <w:pPr>
              <w:pStyle w:val="TableParagraph"/>
              <w:spacing w:before="104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26C2D2E5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1B2170D6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6CF28CD1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30112E47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2C0717B3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2E8ED570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89EF48B" w14:textId="77777777" w:rsidR="00C135E3" w:rsidRDefault="00000000">
            <w:pPr>
              <w:pStyle w:val="TableParagraph"/>
              <w:spacing w:before="104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5183D94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DFF42BD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54B01CAF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03493F1E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1FA5BB40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2724F18B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F531EDD" w14:textId="77777777" w:rsidR="00C135E3" w:rsidRDefault="00000000">
            <w:pPr>
              <w:pStyle w:val="TableParagraph"/>
              <w:spacing w:before="104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2D3D50F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53A172F2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3C3873A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2F27A9B1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2A90B567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340D58D2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F155092" w14:textId="77777777" w:rsidR="00C135E3" w:rsidRDefault="00000000">
            <w:pPr>
              <w:pStyle w:val="TableParagraph"/>
              <w:spacing w:before="104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6FC0DA89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548CB061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45767C2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1834543F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1A82D910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0C8BF2F5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6FF45FDE" w14:textId="77777777" w:rsidR="00C135E3" w:rsidRDefault="00000000">
            <w:pPr>
              <w:pStyle w:val="TableParagraph"/>
              <w:spacing w:before="104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D0EB0B4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79D8FFC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2A95891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75B777FB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36B80D04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28CDFE79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1A842A0" w14:textId="77777777" w:rsidR="00C135E3" w:rsidRDefault="00000000">
            <w:pPr>
              <w:pStyle w:val="TableParagraph"/>
              <w:spacing w:before="10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2F109F5C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2BBE5ED9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41496251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374D9774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5AC8FE80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4DD81E0E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705E37D" w14:textId="77777777" w:rsidR="00C135E3" w:rsidRDefault="00000000">
            <w:pPr>
              <w:pStyle w:val="TableParagraph"/>
              <w:spacing w:before="10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7F51B89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512E2A9D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325ACB0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000000"/>
            </w:tcBorders>
          </w:tcPr>
          <w:p w14:paraId="075ECC1C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  <w:tr w:rsidR="00C135E3" w14:paraId="72FE029E" w14:textId="77777777" w:rsidTr="00BC11D9">
        <w:trPr>
          <w:trHeight w:val="56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6BD85468" w14:textId="77777777" w:rsidR="00C135E3" w:rsidRDefault="00C135E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2" w:space="0" w:color="BEBEBE"/>
              <w:bottom w:val="single" w:sz="2" w:space="0" w:color="000000"/>
              <w:right w:val="single" w:sz="2" w:space="0" w:color="BEBEBE"/>
            </w:tcBorders>
          </w:tcPr>
          <w:p w14:paraId="652B06CD" w14:textId="77777777" w:rsidR="00C135E3" w:rsidRDefault="00000000">
            <w:pPr>
              <w:pStyle w:val="TableParagraph"/>
              <w:spacing w:before="10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722" w:type="dxa"/>
            <w:tcBorders>
              <w:top w:val="single" w:sz="2" w:space="0" w:color="BEBEBE"/>
              <w:left w:val="single" w:sz="2" w:space="0" w:color="BEBEBE"/>
              <w:bottom w:val="single" w:sz="2" w:space="0" w:color="000000"/>
              <w:right w:val="single" w:sz="2" w:space="0" w:color="BEBEBE"/>
            </w:tcBorders>
          </w:tcPr>
          <w:p w14:paraId="3EB0CB67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2" w:space="0" w:color="BEBEBE"/>
              <w:left w:val="single" w:sz="2" w:space="0" w:color="BEBEBE"/>
              <w:bottom w:val="single" w:sz="2" w:space="0" w:color="000000"/>
              <w:right w:val="single" w:sz="2" w:space="0" w:color="BEBEBE"/>
            </w:tcBorders>
          </w:tcPr>
          <w:p w14:paraId="1F77FB99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single" w:sz="2" w:space="0" w:color="BEBEBE"/>
              <w:left w:val="single" w:sz="2" w:space="0" w:color="BEBEBE"/>
              <w:bottom w:val="single" w:sz="2" w:space="0" w:color="000000"/>
              <w:right w:val="single" w:sz="2" w:space="0" w:color="BEBEBE"/>
            </w:tcBorders>
          </w:tcPr>
          <w:p w14:paraId="58FBD381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tcBorders>
              <w:top w:val="single" w:sz="2" w:space="0" w:color="BEBEBE"/>
              <w:left w:val="single" w:sz="2" w:space="0" w:color="BEBEBE"/>
              <w:bottom w:val="single" w:sz="2" w:space="0" w:color="000000"/>
              <w:right w:val="single" w:sz="2" w:space="0" w:color="000000"/>
            </w:tcBorders>
          </w:tcPr>
          <w:p w14:paraId="4FEDDB2C" w14:textId="77777777" w:rsidR="00C135E3" w:rsidRDefault="00C135E3">
            <w:pPr>
              <w:pStyle w:val="TableParagraph"/>
              <w:rPr>
                <w:rFonts w:ascii="Times New Roman"/>
              </w:rPr>
            </w:pPr>
          </w:p>
        </w:tc>
      </w:tr>
    </w:tbl>
    <w:p w14:paraId="15B76D39" w14:textId="77777777" w:rsidR="00DD4BCF" w:rsidRDefault="00DD4BCF"/>
    <w:bookmarkEnd w:id="1"/>
    <w:p w14:paraId="4A46F7C5" w14:textId="77777777" w:rsidR="00BC11D9" w:rsidRDefault="00BC11D9"/>
    <w:p w14:paraId="5EF03640" w14:textId="24F1F039" w:rsidR="00D6326C" w:rsidRDefault="00D6326C" w:rsidP="00CA44F6">
      <w:pPr>
        <w:spacing w:before="254"/>
        <w:ind w:left="247"/>
        <w:rPr>
          <w:sz w:val="20"/>
        </w:rPr>
      </w:pPr>
      <w:r>
        <w:rPr>
          <w:color w:val="001CAF"/>
          <w:sz w:val="48"/>
        </w:rPr>
        <w:lastRenderedPageBreak/>
        <w:t>“</w:t>
      </w:r>
      <w:r w:rsidRPr="00AD025A">
        <w:rPr>
          <w:color w:val="001CAF"/>
          <w:sz w:val="48"/>
          <w:highlight w:val="yellow"/>
        </w:rPr>
        <w:t>INSERT CLUB NAME</w:t>
      </w:r>
      <w:r>
        <w:rPr>
          <w:color w:val="001CAF"/>
          <w:sz w:val="48"/>
        </w:rPr>
        <w:t xml:space="preserve">” </w:t>
      </w:r>
      <w:r w:rsidR="00CA44F6">
        <w:rPr>
          <w:color w:val="001CAF"/>
          <w:sz w:val="48"/>
        </w:rPr>
        <w:t>Infectious Disease Control Matrix</w:t>
      </w:r>
    </w:p>
    <w:p w14:paraId="405E2EEF" w14:textId="77777777" w:rsidR="00D6326C" w:rsidRDefault="00D6326C" w:rsidP="00D6326C">
      <w:pPr>
        <w:spacing w:before="2" w:after="1"/>
        <w:rPr>
          <w:sz w:val="2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843"/>
        <w:gridCol w:w="1417"/>
        <w:gridCol w:w="2504"/>
        <w:gridCol w:w="1607"/>
        <w:gridCol w:w="3129"/>
      </w:tblGrid>
      <w:tr w:rsidR="00D6326C" w14:paraId="0D17465A" w14:textId="77777777" w:rsidTr="00E04AF1">
        <w:trPr>
          <w:trHeight w:val="369"/>
        </w:trPr>
        <w:tc>
          <w:tcPr>
            <w:tcW w:w="4678" w:type="dxa"/>
            <w:shd w:val="clear" w:color="auto" w:fill="DADADA"/>
            <w:vAlign w:val="center"/>
          </w:tcPr>
          <w:p w14:paraId="783B6010" w14:textId="77777777" w:rsidR="00D6326C" w:rsidRDefault="00D6326C" w:rsidP="00602B5C">
            <w:pPr>
              <w:pStyle w:val="TableParagraph"/>
              <w:spacing w:before="7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Reference Number:</w:t>
            </w:r>
          </w:p>
        </w:tc>
        <w:tc>
          <w:tcPr>
            <w:tcW w:w="1843" w:type="dxa"/>
            <w:vAlign w:val="center"/>
          </w:tcPr>
          <w:p w14:paraId="18E12C78" w14:textId="77777777" w:rsidR="00D6326C" w:rsidRDefault="00D6326C" w:rsidP="00602B5C">
            <w:pPr>
              <w:pStyle w:val="TableParagraph"/>
              <w:spacing w:before="55"/>
              <w:ind w:left="57"/>
              <w:rPr>
                <w:sz w:val="24"/>
              </w:rPr>
            </w:pPr>
          </w:p>
        </w:tc>
        <w:tc>
          <w:tcPr>
            <w:tcW w:w="1417" w:type="dxa"/>
            <w:shd w:val="clear" w:color="auto" w:fill="DADADA"/>
            <w:vAlign w:val="center"/>
          </w:tcPr>
          <w:p w14:paraId="1173A561" w14:textId="77777777" w:rsidR="00D6326C" w:rsidRDefault="00D6326C" w:rsidP="00602B5C">
            <w:pPr>
              <w:pStyle w:val="TableParagraph"/>
              <w:spacing w:before="76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Author:</w:t>
            </w:r>
          </w:p>
        </w:tc>
        <w:tc>
          <w:tcPr>
            <w:tcW w:w="2504" w:type="dxa"/>
            <w:vAlign w:val="center"/>
          </w:tcPr>
          <w:p w14:paraId="1C9C2D0B" w14:textId="77777777" w:rsidR="00D6326C" w:rsidRDefault="00D6326C" w:rsidP="00602B5C">
            <w:pPr>
              <w:pStyle w:val="TableParagraph"/>
              <w:spacing w:before="78"/>
              <w:ind w:left="56"/>
              <w:rPr>
                <w:sz w:val="20"/>
              </w:rPr>
            </w:pPr>
          </w:p>
        </w:tc>
        <w:tc>
          <w:tcPr>
            <w:tcW w:w="1607" w:type="dxa"/>
            <w:shd w:val="clear" w:color="auto" w:fill="DADADA"/>
            <w:vAlign w:val="center"/>
          </w:tcPr>
          <w:p w14:paraId="2E78B851" w14:textId="77777777" w:rsidR="00D6326C" w:rsidRDefault="00D6326C" w:rsidP="00602B5C">
            <w:pPr>
              <w:pStyle w:val="TableParagraph"/>
              <w:spacing w:before="7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Date Created:</w:t>
            </w:r>
          </w:p>
        </w:tc>
        <w:tc>
          <w:tcPr>
            <w:tcW w:w="3129" w:type="dxa"/>
            <w:vAlign w:val="center"/>
          </w:tcPr>
          <w:p w14:paraId="6843D38A" w14:textId="77777777" w:rsidR="00D6326C" w:rsidRDefault="00D6326C" w:rsidP="00602B5C">
            <w:pPr>
              <w:pStyle w:val="TableParagraph"/>
              <w:spacing w:before="55"/>
              <w:ind w:left="58"/>
              <w:rPr>
                <w:b/>
                <w:sz w:val="24"/>
              </w:rPr>
            </w:pPr>
          </w:p>
        </w:tc>
      </w:tr>
      <w:tr w:rsidR="00D6326C" w14:paraId="1C906DBB" w14:textId="77777777" w:rsidTr="00E04AF1">
        <w:trPr>
          <w:trHeight w:val="369"/>
        </w:trPr>
        <w:tc>
          <w:tcPr>
            <w:tcW w:w="4678" w:type="dxa"/>
            <w:shd w:val="clear" w:color="auto" w:fill="DADADA"/>
            <w:vAlign w:val="center"/>
          </w:tcPr>
          <w:p w14:paraId="50F2AFC7" w14:textId="77777777" w:rsidR="00D6326C" w:rsidRDefault="00D6326C" w:rsidP="00602B5C">
            <w:pPr>
              <w:pStyle w:val="TableParagraph"/>
              <w:spacing w:before="7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Analysis:</w:t>
            </w:r>
          </w:p>
        </w:tc>
        <w:tc>
          <w:tcPr>
            <w:tcW w:w="10500" w:type="dxa"/>
            <w:gridSpan w:val="5"/>
            <w:vAlign w:val="center"/>
          </w:tcPr>
          <w:p w14:paraId="094E5145" w14:textId="77777777" w:rsidR="00D6326C" w:rsidRDefault="00D6326C" w:rsidP="00602B5C">
            <w:pPr>
              <w:pStyle w:val="TableParagraph"/>
              <w:spacing w:before="56"/>
              <w:ind w:left="57"/>
              <w:rPr>
                <w:sz w:val="24"/>
              </w:rPr>
            </w:pPr>
          </w:p>
        </w:tc>
      </w:tr>
      <w:tr w:rsidR="00D6326C" w14:paraId="6CF65E94" w14:textId="77777777" w:rsidTr="00E04AF1">
        <w:trPr>
          <w:trHeight w:val="377"/>
        </w:trPr>
        <w:tc>
          <w:tcPr>
            <w:tcW w:w="4678" w:type="dxa"/>
            <w:shd w:val="clear" w:color="auto" w:fill="DADADA"/>
            <w:vAlign w:val="center"/>
          </w:tcPr>
          <w:p w14:paraId="6BCE521B" w14:textId="77777777" w:rsidR="00D6326C" w:rsidRDefault="00D6326C" w:rsidP="00602B5C">
            <w:pPr>
              <w:pStyle w:val="TableParagraph"/>
              <w:spacing w:before="19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Location of Site:</w:t>
            </w:r>
          </w:p>
        </w:tc>
        <w:tc>
          <w:tcPr>
            <w:tcW w:w="10500" w:type="dxa"/>
            <w:gridSpan w:val="5"/>
            <w:vAlign w:val="center"/>
          </w:tcPr>
          <w:p w14:paraId="6530D855" w14:textId="77777777" w:rsidR="00D6326C" w:rsidRDefault="00D6326C" w:rsidP="00602B5C">
            <w:pPr>
              <w:pStyle w:val="TableParagraph"/>
              <w:spacing w:before="9"/>
              <w:rPr>
                <w:sz w:val="24"/>
              </w:rPr>
            </w:pPr>
          </w:p>
          <w:p w14:paraId="1DE81EE8" w14:textId="77777777" w:rsidR="00D6326C" w:rsidRDefault="00D6326C" w:rsidP="00602B5C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512243" w14:paraId="7FE25BDD" w14:textId="77777777" w:rsidTr="00E04AF1">
        <w:trPr>
          <w:trHeight w:val="369"/>
        </w:trPr>
        <w:tc>
          <w:tcPr>
            <w:tcW w:w="4678" w:type="dxa"/>
            <w:shd w:val="clear" w:color="auto" w:fill="DADADA"/>
            <w:vAlign w:val="center"/>
          </w:tcPr>
          <w:p w14:paraId="4A24F05E" w14:textId="1F509F20" w:rsidR="00512243" w:rsidRDefault="00512243" w:rsidP="00512243">
            <w:pPr>
              <w:pStyle w:val="TableParagraph"/>
              <w:spacing w:before="194"/>
              <w:rPr>
                <w:b/>
                <w:sz w:val="20"/>
              </w:rPr>
            </w:pPr>
            <w:r>
              <w:rPr>
                <w:b/>
                <w:sz w:val="20"/>
              </w:rPr>
              <w:t>Australian Sate of Club Location</w:t>
            </w:r>
          </w:p>
        </w:tc>
        <w:tc>
          <w:tcPr>
            <w:tcW w:w="10500" w:type="dxa"/>
            <w:gridSpan w:val="5"/>
            <w:vAlign w:val="center"/>
          </w:tcPr>
          <w:p w14:paraId="06262191" w14:textId="77777777" w:rsidR="00512243" w:rsidRDefault="00512243" w:rsidP="00602B5C">
            <w:pPr>
              <w:pStyle w:val="TableParagraph"/>
              <w:spacing w:before="9"/>
              <w:rPr>
                <w:sz w:val="24"/>
              </w:rPr>
            </w:pPr>
          </w:p>
        </w:tc>
      </w:tr>
      <w:tr w:rsidR="00D6326C" w14:paraId="736CF27D" w14:textId="77777777" w:rsidTr="00E04AF1">
        <w:trPr>
          <w:trHeight w:val="369"/>
        </w:trPr>
        <w:tc>
          <w:tcPr>
            <w:tcW w:w="4678" w:type="dxa"/>
            <w:shd w:val="clear" w:color="auto" w:fill="DADADA"/>
            <w:vAlign w:val="center"/>
          </w:tcPr>
          <w:p w14:paraId="42974BBA" w14:textId="0D9D2DFC" w:rsidR="00D6326C" w:rsidRDefault="00D6326C" w:rsidP="00602B5C">
            <w:pPr>
              <w:pStyle w:val="TableParagraph"/>
              <w:spacing w:before="153"/>
              <w:ind w:left="57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 for Use by </w:t>
            </w:r>
            <w:r w:rsidR="00CA44F6">
              <w:rPr>
                <w:b/>
                <w:sz w:val="20"/>
              </w:rPr>
              <w:t xml:space="preserve">“THE NAMED CLUB” </w:t>
            </w:r>
            <w:r>
              <w:rPr>
                <w:b/>
                <w:sz w:val="20"/>
              </w:rPr>
              <w:t>Committee Representatives:</w:t>
            </w:r>
          </w:p>
        </w:tc>
        <w:tc>
          <w:tcPr>
            <w:tcW w:w="10500" w:type="dxa"/>
            <w:gridSpan w:val="5"/>
            <w:vAlign w:val="center"/>
          </w:tcPr>
          <w:p w14:paraId="4140F111" w14:textId="77777777" w:rsidR="00D6326C" w:rsidRDefault="00D6326C" w:rsidP="00602B5C">
            <w:pPr>
              <w:pStyle w:val="TableParagraph"/>
              <w:rPr>
                <w:rFonts w:ascii="Times New Roman"/>
              </w:rPr>
            </w:pPr>
          </w:p>
        </w:tc>
      </w:tr>
      <w:tr w:rsidR="00D6326C" w14:paraId="346DD746" w14:textId="77777777" w:rsidTr="00E04AF1">
        <w:trPr>
          <w:trHeight w:val="369"/>
        </w:trPr>
        <w:tc>
          <w:tcPr>
            <w:tcW w:w="4678" w:type="dxa"/>
            <w:shd w:val="clear" w:color="auto" w:fill="DADADA"/>
            <w:vAlign w:val="center"/>
          </w:tcPr>
          <w:p w14:paraId="359F9308" w14:textId="77777777" w:rsidR="00D6326C" w:rsidRDefault="00D6326C" w:rsidP="00602B5C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Accompanying Documents:</w:t>
            </w:r>
          </w:p>
        </w:tc>
        <w:tc>
          <w:tcPr>
            <w:tcW w:w="10500" w:type="dxa"/>
            <w:gridSpan w:val="5"/>
            <w:vAlign w:val="center"/>
          </w:tcPr>
          <w:p w14:paraId="45D869DB" w14:textId="77777777" w:rsidR="00D6326C" w:rsidRDefault="00D6326C" w:rsidP="00602B5C">
            <w:pPr>
              <w:pStyle w:val="TableParagraph"/>
              <w:spacing w:before="9"/>
              <w:rPr>
                <w:sz w:val="24"/>
              </w:rPr>
            </w:pPr>
          </w:p>
          <w:p w14:paraId="1A61C922" w14:textId="77777777" w:rsidR="00D6326C" w:rsidRDefault="00D6326C" w:rsidP="00602B5C">
            <w:pPr>
              <w:pStyle w:val="TableParagraph"/>
              <w:ind w:left="57"/>
              <w:rPr>
                <w:sz w:val="20"/>
              </w:rPr>
            </w:pPr>
          </w:p>
        </w:tc>
      </w:tr>
    </w:tbl>
    <w:p w14:paraId="7FAA726E" w14:textId="77777777" w:rsidR="00CA44F6" w:rsidRPr="00E04AF1" w:rsidRDefault="00CA44F6" w:rsidP="00512243">
      <w:pPr>
        <w:pStyle w:val="ListParagraph"/>
        <w:numPr>
          <w:ilvl w:val="0"/>
          <w:numId w:val="13"/>
        </w:numPr>
        <w:spacing w:before="3"/>
        <w:rPr>
          <w:sz w:val="18"/>
          <w:szCs w:val="18"/>
        </w:rPr>
      </w:pPr>
      <w:r w:rsidRPr="00E04AF1">
        <w:rPr>
          <w:sz w:val="18"/>
          <w:szCs w:val="18"/>
        </w:rPr>
        <w:t xml:space="preserve">CLUBS must be aware of and adhere to all State and Federal regulations regarding Infectious Disease Control.  </w:t>
      </w:r>
    </w:p>
    <w:p w14:paraId="31EDDF7B" w14:textId="20281A60" w:rsidR="00CA44F6" w:rsidRPr="00E04AF1" w:rsidRDefault="00CA44F6" w:rsidP="00512243">
      <w:pPr>
        <w:pStyle w:val="ListParagraph"/>
        <w:numPr>
          <w:ilvl w:val="0"/>
          <w:numId w:val="13"/>
        </w:numPr>
        <w:spacing w:before="3"/>
        <w:rPr>
          <w:sz w:val="18"/>
          <w:szCs w:val="18"/>
        </w:rPr>
      </w:pPr>
      <w:r w:rsidRPr="00E04AF1">
        <w:rPr>
          <w:sz w:val="18"/>
          <w:szCs w:val="18"/>
        </w:rPr>
        <w:t>3DAAA has provided a minimum Matrix which all clubs must comply to.</w:t>
      </w:r>
      <w:r w:rsidR="00611461">
        <w:rPr>
          <w:sz w:val="18"/>
          <w:szCs w:val="18"/>
        </w:rPr>
        <w:t xml:space="preserve">  For those states requiring higher level of compliance please add to this document to show your compliance. </w:t>
      </w:r>
    </w:p>
    <w:p w14:paraId="481D18D3" w14:textId="1F08EAD4" w:rsidR="00CA44F6" w:rsidRPr="00E04AF1" w:rsidRDefault="00512243" w:rsidP="00512243">
      <w:pPr>
        <w:pStyle w:val="ListParagraph"/>
        <w:numPr>
          <w:ilvl w:val="0"/>
          <w:numId w:val="13"/>
        </w:numPr>
        <w:spacing w:before="3"/>
        <w:rPr>
          <w:sz w:val="18"/>
          <w:szCs w:val="18"/>
        </w:rPr>
      </w:pPr>
      <w:r w:rsidRPr="00E04AF1">
        <w:rPr>
          <w:sz w:val="18"/>
          <w:szCs w:val="18"/>
        </w:rPr>
        <w:t>Clubs have a duty of care to be responsible for the health and safety of members/visitors attending events conducted under their supervision.</w:t>
      </w:r>
    </w:p>
    <w:p w14:paraId="242730B0" w14:textId="77777777" w:rsidR="00E04AF1" w:rsidRPr="00E04AF1" w:rsidRDefault="00CA44F6" w:rsidP="00D6326C">
      <w:pPr>
        <w:spacing w:before="3"/>
        <w:rPr>
          <w:sz w:val="18"/>
          <w:szCs w:val="18"/>
        </w:rPr>
      </w:pPr>
      <w:r w:rsidRPr="00E04AF1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5"/>
        <w:gridCol w:w="992"/>
        <w:gridCol w:w="850"/>
        <w:gridCol w:w="851"/>
        <w:gridCol w:w="3177"/>
      </w:tblGrid>
      <w:tr w:rsidR="00E04AF1" w14:paraId="2610D0D7" w14:textId="77777777" w:rsidTr="00E04AF1">
        <w:trPr>
          <w:trHeight w:val="284"/>
        </w:trPr>
        <w:tc>
          <w:tcPr>
            <w:tcW w:w="988" w:type="dxa"/>
            <w:shd w:val="clear" w:color="auto" w:fill="F2F2F2" w:themeFill="background1" w:themeFillShade="F2"/>
          </w:tcPr>
          <w:p w14:paraId="6E6B7155" w14:textId="62017260" w:rsidR="00E04AF1" w:rsidRDefault="00E04AF1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No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2AE7C42A" w14:textId="56397CF5" w:rsidR="00E04AF1" w:rsidRDefault="00E04AF1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85D4385" w14:textId="60277E51" w:rsidR="00E04AF1" w:rsidRDefault="00E04AF1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CF40B00" w14:textId="537E7C55" w:rsidR="00E04AF1" w:rsidRDefault="00E04AF1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956D5FE" w14:textId="4EB0EE1B" w:rsidR="00E04AF1" w:rsidRDefault="00E04AF1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177" w:type="dxa"/>
            <w:shd w:val="clear" w:color="auto" w:fill="F2F2F2" w:themeFill="background1" w:themeFillShade="F2"/>
          </w:tcPr>
          <w:p w14:paraId="235C46B2" w14:textId="64E92B57" w:rsidR="00E04AF1" w:rsidRDefault="00E04AF1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Observations/Comments</w:t>
            </w:r>
          </w:p>
        </w:tc>
      </w:tr>
      <w:tr w:rsidR="00E04AF1" w14:paraId="510F4C98" w14:textId="77777777" w:rsidTr="00E04AF1">
        <w:trPr>
          <w:trHeight w:val="369"/>
        </w:trPr>
        <w:tc>
          <w:tcPr>
            <w:tcW w:w="988" w:type="dxa"/>
          </w:tcPr>
          <w:p w14:paraId="38778D88" w14:textId="3323E2E2" w:rsidR="00E04AF1" w:rsidRDefault="00E04AF1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5" w:type="dxa"/>
          </w:tcPr>
          <w:p w14:paraId="5D7D5CDE" w14:textId="2874CBDF" w:rsidR="00E04AF1" w:rsidRDefault="00E04AF1" w:rsidP="00D6326C">
            <w:pPr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Checked and understand the compliance required at State and Federal requirements</w:t>
            </w:r>
          </w:p>
        </w:tc>
        <w:tc>
          <w:tcPr>
            <w:tcW w:w="992" w:type="dxa"/>
          </w:tcPr>
          <w:p w14:paraId="2D608EE9" w14:textId="77777777" w:rsidR="00E04AF1" w:rsidRDefault="00E04AF1" w:rsidP="00D6326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C574773" w14:textId="77777777" w:rsidR="00E04AF1" w:rsidRDefault="00E04AF1" w:rsidP="00D6326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5CF991" w14:textId="77777777" w:rsidR="00E04AF1" w:rsidRDefault="00E04AF1" w:rsidP="00D6326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68DF1401" w14:textId="77777777" w:rsidR="00E04AF1" w:rsidRDefault="00E04AF1" w:rsidP="00D6326C">
            <w:pPr>
              <w:spacing w:before="3"/>
              <w:rPr>
                <w:sz w:val="18"/>
                <w:szCs w:val="18"/>
              </w:rPr>
            </w:pPr>
          </w:p>
        </w:tc>
      </w:tr>
      <w:tr w:rsidR="00552818" w14:paraId="1C03F6E9" w14:textId="77777777" w:rsidTr="002478BE">
        <w:trPr>
          <w:trHeight w:val="369"/>
        </w:trPr>
        <w:tc>
          <w:tcPr>
            <w:tcW w:w="988" w:type="dxa"/>
          </w:tcPr>
          <w:p w14:paraId="55AF037E" w14:textId="0F3A1C55" w:rsidR="00552818" w:rsidRDefault="00552818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(a)</w:t>
            </w:r>
          </w:p>
        </w:tc>
        <w:tc>
          <w:tcPr>
            <w:tcW w:w="8505" w:type="dxa"/>
          </w:tcPr>
          <w:p w14:paraId="3625CA39" w14:textId="2A378B28" w:rsidR="00552818" w:rsidRDefault="00552818" w:rsidP="00D6326C">
            <w:pPr>
              <w:spacing w:before="3"/>
              <w:rPr>
                <w:sz w:val="18"/>
                <w:szCs w:val="18"/>
              </w:rPr>
            </w:pPr>
            <w:r w:rsidRPr="00552818">
              <w:rPr>
                <w:sz w:val="18"/>
                <w:szCs w:val="18"/>
              </w:rPr>
              <w:t>Are you compliant with your current Local / State Legislations? (Brief Explanation in Observations/Comments)</w:t>
            </w:r>
          </w:p>
        </w:tc>
        <w:tc>
          <w:tcPr>
            <w:tcW w:w="5870" w:type="dxa"/>
            <w:gridSpan w:val="4"/>
          </w:tcPr>
          <w:p w14:paraId="2398D472" w14:textId="77777777" w:rsidR="00552818" w:rsidRDefault="00552818" w:rsidP="00D6326C">
            <w:pPr>
              <w:spacing w:before="3"/>
              <w:rPr>
                <w:sz w:val="18"/>
                <w:szCs w:val="18"/>
              </w:rPr>
            </w:pPr>
          </w:p>
          <w:p w14:paraId="3968EF8F" w14:textId="77777777" w:rsidR="00611461" w:rsidRDefault="00611461" w:rsidP="00D6326C">
            <w:pPr>
              <w:spacing w:before="3"/>
              <w:rPr>
                <w:sz w:val="18"/>
                <w:szCs w:val="18"/>
              </w:rPr>
            </w:pPr>
          </w:p>
          <w:p w14:paraId="00B4328D" w14:textId="77777777" w:rsidR="00611461" w:rsidRDefault="00611461" w:rsidP="00D6326C">
            <w:pPr>
              <w:spacing w:before="3"/>
              <w:rPr>
                <w:sz w:val="18"/>
                <w:szCs w:val="18"/>
              </w:rPr>
            </w:pPr>
          </w:p>
        </w:tc>
      </w:tr>
      <w:tr w:rsidR="00E04AF1" w14:paraId="31F06046" w14:textId="77777777" w:rsidTr="00E04AF1">
        <w:trPr>
          <w:trHeight w:val="369"/>
        </w:trPr>
        <w:tc>
          <w:tcPr>
            <w:tcW w:w="988" w:type="dxa"/>
          </w:tcPr>
          <w:p w14:paraId="695EE2F3" w14:textId="2097F881" w:rsidR="00E04AF1" w:rsidRDefault="00E04AF1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5" w:type="dxa"/>
          </w:tcPr>
          <w:p w14:paraId="783562AF" w14:textId="58CAD183" w:rsidR="00E04AF1" w:rsidRDefault="00552818" w:rsidP="00E04AF1">
            <w:pPr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your club adopted a safe </w:t>
            </w:r>
            <w:r w:rsidR="00611461">
              <w:rPr>
                <w:sz w:val="18"/>
                <w:szCs w:val="18"/>
              </w:rPr>
              <w:t>infection control</w:t>
            </w:r>
            <w:r>
              <w:rPr>
                <w:sz w:val="18"/>
                <w:szCs w:val="18"/>
              </w:rPr>
              <w:t xml:space="preserve"> policy to protect all members/visitors attending your club grounds/facilities? </w:t>
            </w:r>
          </w:p>
        </w:tc>
        <w:tc>
          <w:tcPr>
            <w:tcW w:w="992" w:type="dxa"/>
          </w:tcPr>
          <w:p w14:paraId="3317CEAF" w14:textId="77777777" w:rsidR="00E04AF1" w:rsidRDefault="00E04AF1" w:rsidP="00E04AF1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60D3D6" w14:textId="77777777" w:rsidR="00E04AF1" w:rsidRDefault="00E04AF1" w:rsidP="00E04AF1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AB7E6D" w14:textId="77777777" w:rsidR="00E04AF1" w:rsidRDefault="00E04AF1" w:rsidP="00E04AF1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621DF296" w14:textId="77777777" w:rsidR="00E04AF1" w:rsidRDefault="00E04AF1" w:rsidP="00E04AF1">
            <w:pPr>
              <w:spacing w:before="3"/>
              <w:rPr>
                <w:sz w:val="18"/>
                <w:szCs w:val="18"/>
              </w:rPr>
            </w:pPr>
          </w:p>
        </w:tc>
      </w:tr>
      <w:tr w:rsidR="00552818" w14:paraId="07DAC66F" w14:textId="77777777" w:rsidTr="00CE4A61">
        <w:trPr>
          <w:trHeight w:val="369"/>
        </w:trPr>
        <w:tc>
          <w:tcPr>
            <w:tcW w:w="988" w:type="dxa"/>
          </w:tcPr>
          <w:p w14:paraId="4EB20DBD" w14:textId="2E317619" w:rsidR="00552818" w:rsidRDefault="00552818" w:rsidP="00E04AF1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(a)</w:t>
            </w:r>
          </w:p>
        </w:tc>
        <w:tc>
          <w:tcPr>
            <w:tcW w:w="8505" w:type="dxa"/>
          </w:tcPr>
          <w:p w14:paraId="1FC5ECC5" w14:textId="63C56C57" w:rsidR="00552818" w:rsidRDefault="00552818" w:rsidP="00E04AF1">
            <w:pPr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please advise.</w:t>
            </w:r>
          </w:p>
        </w:tc>
        <w:tc>
          <w:tcPr>
            <w:tcW w:w="5870" w:type="dxa"/>
            <w:gridSpan w:val="4"/>
          </w:tcPr>
          <w:p w14:paraId="66117651" w14:textId="77777777" w:rsidR="00552818" w:rsidRDefault="00552818" w:rsidP="00E04AF1">
            <w:pPr>
              <w:spacing w:before="3"/>
              <w:rPr>
                <w:sz w:val="18"/>
                <w:szCs w:val="18"/>
              </w:rPr>
            </w:pPr>
          </w:p>
          <w:p w14:paraId="3DEAEA94" w14:textId="77777777" w:rsidR="00611461" w:rsidRDefault="00611461" w:rsidP="00E04AF1">
            <w:pPr>
              <w:spacing w:before="3"/>
              <w:rPr>
                <w:sz w:val="18"/>
                <w:szCs w:val="18"/>
              </w:rPr>
            </w:pPr>
          </w:p>
          <w:p w14:paraId="232CC6FE" w14:textId="77777777" w:rsidR="00611461" w:rsidRDefault="00611461" w:rsidP="00E04AF1">
            <w:pPr>
              <w:spacing w:before="3"/>
              <w:rPr>
                <w:sz w:val="18"/>
                <w:szCs w:val="18"/>
              </w:rPr>
            </w:pPr>
          </w:p>
        </w:tc>
      </w:tr>
      <w:tr w:rsidR="00552818" w14:paraId="3D603248" w14:textId="77777777" w:rsidTr="00E04AF1">
        <w:trPr>
          <w:trHeight w:val="369"/>
        </w:trPr>
        <w:tc>
          <w:tcPr>
            <w:tcW w:w="988" w:type="dxa"/>
          </w:tcPr>
          <w:p w14:paraId="6DAA39F7" w14:textId="6D337147" w:rsidR="00552818" w:rsidRDefault="00552818" w:rsidP="00552818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5" w:type="dxa"/>
          </w:tcPr>
          <w:p w14:paraId="367E9F15" w14:textId="004B9B12" w:rsidR="00552818" w:rsidRDefault="00552818" w:rsidP="00552818">
            <w:pPr>
              <w:spacing w:before="3"/>
              <w:rPr>
                <w:sz w:val="18"/>
                <w:szCs w:val="18"/>
              </w:rPr>
            </w:pPr>
            <w:r w:rsidRPr="00E04AF1">
              <w:rPr>
                <w:sz w:val="18"/>
                <w:szCs w:val="18"/>
              </w:rPr>
              <w:t xml:space="preserve">Do you have adequate clean hand-washing facilities equipped with soap </w:t>
            </w:r>
            <w:r>
              <w:rPr>
                <w:sz w:val="18"/>
                <w:szCs w:val="18"/>
              </w:rPr>
              <w:t>or sanitisers provided</w:t>
            </w:r>
            <w:r w:rsidRPr="00E04AF1">
              <w:rPr>
                <w:sz w:val="18"/>
                <w:szCs w:val="18"/>
              </w:rPr>
              <w:t>?</w:t>
            </w:r>
          </w:p>
        </w:tc>
        <w:tc>
          <w:tcPr>
            <w:tcW w:w="992" w:type="dxa"/>
          </w:tcPr>
          <w:p w14:paraId="32A9C744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4E3EFD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D34E18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2F67D4EC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</w:tr>
      <w:tr w:rsidR="00552818" w14:paraId="60BEF1B8" w14:textId="77777777" w:rsidTr="00E04AF1">
        <w:trPr>
          <w:trHeight w:val="369"/>
        </w:trPr>
        <w:tc>
          <w:tcPr>
            <w:tcW w:w="988" w:type="dxa"/>
          </w:tcPr>
          <w:p w14:paraId="6248079B" w14:textId="78954DC9" w:rsidR="00552818" w:rsidRDefault="00552818" w:rsidP="00552818"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5" w:type="dxa"/>
          </w:tcPr>
          <w:p w14:paraId="0058B6C1" w14:textId="19CDA3A8" w:rsidR="00552818" w:rsidRDefault="00552818" w:rsidP="00552818">
            <w:pPr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552818">
              <w:rPr>
                <w:sz w:val="18"/>
                <w:szCs w:val="18"/>
              </w:rPr>
              <w:t>o you regularly disinfect commonly touched items/ Surfaces</w:t>
            </w:r>
          </w:p>
        </w:tc>
        <w:tc>
          <w:tcPr>
            <w:tcW w:w="992" w:type="dxa"/>
          </w:tcPr>
          <w:p w14:paraId="6667BDBD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E6DB45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76C59A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42876F20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</w:tr>
      <w:tr w:rsidR="00552818" w14:paraId="1F447D17" w14:textId="77777777" w:rsidTr="00E04AF1">
        <w:trPr>
          <w:trHeight w:val="369"/>
        </w:trPr>
        <w:tc>
          <w:tcPr>
            <w:tcW w:w="988" w:type="dxa"/>
          </w:tcPr>
          <w:p w14:paraId="184C0A8B" w14:textId="77777777" w:rsidR="00552818" w:rsidRDefault="00552818" w:rsidP="00552818">
            <w:pPr>
              <w:spacing w:before="3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383D4326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45DBAD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0951A5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8DD998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6CE16DF7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</w:tr>
      <w:tr w:rsidR="00552818" w14:paraId="2EA23A01" w14:textId="77777777" w:rsidTr="00E04AF1">
        <w:trPr>
          <w:trHeight w:val="369"/>
        </w:trPr>
        <w:tc>
          <w:tcPr>
            <w:tcW w:w="988" w:type="dxa"/>
          </w:tcPr>
          <w:p w14:paraId="217FA59D" w14:textId="77777777" w:rsidR="00552818" w:rsidRDefault="00552818" w:rsidP="00552818">
            <w:pPr>
              <w:spacing w:before="3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39012BBD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F7B1DF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56FAB67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0F5DC4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308D0FC1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</w:tr>
      <w:tr w:rsidR="00552818" w14:paraId="3A90B183" w14:textId="77777777" w:rsidTr="00E04AF1">
        <w:trPr>
          <w:trHeight w:val="369"/>
        </w:trPr>
        <w:tc>
          <w:tcPr>
            <w:tcW w:w="988" w:type="dxa"/>
          </w:tcPr>
          <w:p w14:paraId="128CDCF4" w14:textId="77777777" w:rsidR="00552818" w:rsidRDefault="00552818" w:rsidP="00552818">
            <w:pPr>
              <w:spacing w:before="3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4105494B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D9951F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3A75B0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C1E052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61C76C40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</w:tr>
      <w:tr w:rsidR="00552818" w14:paraId="57C77012" w14:textId="77777777" w:rsidTr="00E04AF1">
        <w:trPr>
          <w:trHeight w:val="369"/>
        </w:trPr>
        <w:tc>
          <w:tcPr>
            <w:tcW w:w="988" w:type="dxa"/>
          </w:tcPr>
          <w:p w14:paraId="5BF6B565" w14:textId="77777777" w:rsidR="00552818" w:rsidRDefault="00552818" w:rsidP="00552818">
            <w:pPr>
              <w:spacing w:before="3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2299D67C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C61104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878240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09C82C9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0F51FF9A" w14:textId="77777777" w:rsidR="00552818" w:rsidRDefault="00552818" w:rsidP="00552818">
            <w:pPr>
              <w:spacing w:before="3"/>
              <w:rPr>
                <w:sz w:val="18"/>
                <w:szCs w:val="18"/>
              </w:rPr>
            </w:pPr>
          </w:p>
        </w:tc>
      </w:tr>
    </w:tbl>
    <w:p w14:paraId="1FE26D67" w14:textId="77777777" w:rsidR="00BC11D9" w:rsidRDefault="00BC11D9" w:rsidP="00611461"/>
    <w:sectPr w:rsidR="00BC11D9">
      <w:pgSz w:w="16850" w:h="11910" w:orient="landscape"/>
      <w:pgMar w:top="1360" w:right="280" w:bottom="660" w:left="760" w:header="235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B8C7" w14:textId="77777777" w:rsidR="00174EED" w:rsidRDefault="00174EED">
      <w:r>
        <w:separator/>
      </w:r>
    </w:p>
  </w:endnote>
  <w:endnote w:type="continuationSeparator" w:id="0">
    <w:p w14:paraId="09C3E049" w14:textId="77777777" w:rsidR="00174EED" w:rsidRDefault="0017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4867" w14:textId="7CCDD3B0" w:rsidR="00C135E3" w:rsidRDefault="00EB02B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9969664" behindDoc="1" locked="0" layoutInCell="1" allowOverlap="1" wp14:anchorId="603B8594" wp14:editId="0C40CC91">
              <wp:simplePos x="0" y="0"/>
              <wp:positionH relativeFrom="page">
                <wp:posOffset>622997</wp:posOffset>
              </wp:positionH>
              <wp:positionV relativeFrom="page">
                <wp:posOffset>7114232</wp:posOffset>
              </wp:positionV>
              <wp:extent cx="4592097" cy="311499"/>
              <wp:effectExtent l="0" t="0" r="18415" b="12700"/>
              <wp:wrapNone/>
              <wp:docPr id="17168186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097" cy="3114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1AB0F" w14:textId="5EB5AC17" w:rsidR="00C135E3" w:rsidRDefault="00C72E9C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3DAAA AFFILIATED CLUB SITE RISK</w:t>
                          </w:r>
                          <w:r w:rsidR="00C27724">
                            <w:t xml:space="preserve"> ASSESMENT</w:t>
                          </w:r>
                          <w:r>
                            <w:t xml:space="preserve"> 2024-2025 doc.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B859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9.05pt;margin-top:560.2pt;width:361.6pt;height:24.55pt;z-index:-2533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" filled="f" stroked="f">
              <v:textbox inset="0,0,0,0">
                <w:txbxContent>
                  <w:p w14:paraId="1CD1AB0F" w14:textId="5EB5AC17" w:rsidR="00C135E3" w:rsidRDefault="00C72E9C">
                    <w:pPr>
                      <w:pStyle w:val="BodyText"/>
                      <w:spacing w:before="10"/>
                      <w:ind w:left="20"/>
                    </w:pPr>
                    <w:r>
                      <w:t>3DAAA AFFILIATED CLUB SITE RISK</w:t>
                    </w:r>
                    <w:r w:rsidR="00C27724">
                      <w:t xml:space="preserve"> ASSESMENT</w:t>
                    </w:r>
                    <w:r>
                      <w:t xml:space="preserve"> 2024-2025 doc.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970688" behindDoc="1" locked="0" layoutInCell="1" allowOverlap="1" wp14:anchorId="668063D8" wp14:editId="5FBE85AB">
              <wp:simplePos x="0" y="0"/>
              <wp:positionH relativeFrom="page">
                <wp:posOffset>4944110</wp:posOffset>
              </wp:positionH>
              <wp:positionV relativeFrom="page">
                <wp:posOffset>7117715</wp:posOffset>
              </wp:positionV>
              <wp:extent cx="601980" cy="165735"/>
              <wp:effectExtent l="0" t="0" r="0" b="0"/>
              <wp:wrapNone/>
              <wp:docPr id="8428496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8DE0B" w14:textId="77777777" w:rsidR="00C135E3" w:rsidRDefault="00000000">
                          <w:pPr>
                            <w:pStyle w:val="BodyText"/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 xml:space="preserve">P a g e </w:t>
                          </w: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063D8" id="_x0000_s1032" type="#_x0000_t202" style="position:absolute;margin-left:389.3pt;margin-top:560.45pt;width:47.4pt;height:13.05pt;z-index:-2533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" filled="f" stroked="f">
              <v:textbox inset="0,0,0,0">
                <w:txbxContent>
                  <w:p w14:paraId="2B98DE0B" w14:textId="77777777" w:rsidR="00C135E3" w:rsidRDefault="00000000">
                    <w:pPr>
                      <w:pStyle w:val="BodyText"/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 xml:space="preserve">P a g e </w:t>
                    </w:r>
                    <w: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EBCF" w14:textId="77777777" w:rsidR="00174EED" w:rsidRDefault="00174EED">
      <w:r>
        <w:separator/>
      </w:r>
    </w:p>
  </w:footnote>
  <w:footnote w:type="continuationSeparator" w:id="0">
    <w:p w14:paraId="0607F015" w14:textId="77777777" w:rsidR="00174EED" w:rsidRDefault="0017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2E96" w14:textId="1B594AD8" w:rsidR="00C135E3" w:rsidRDefault="00E04AF1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98F9B7" wp14:editId="45E011E8">
          <wp:simplePos x="0" y="0"/>
          <wp:positionH relativeFrom="margin">
            <wp:align>left</wp:align>
          </wp:positionH>
          <wp:positionV relativeFrom="paragraph">
            <wp:posOffset>23614</wp:posOffset>
          </wp:positionV>
          <wp:extent cx="542611" cy="542611"/>
          <wp:effectExtent l="0" t="0" r="0" b="0"/>
          <wp:wrapNone/>
          <wp:docPr id="535743449" name="Picture 7" descr="A yellow and blue logo with arrow and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743449" name="Picture 7" descr="A yellow and blue logo with arrow and m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11" cy="542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243">
      <w:rPr>
        <w:noProof/>
      </w:rPr>
      <mc:AlternateContent>
        <mc:Choice Requires="wps">
          <w:drawing>
            <wp:anchor distT="0" distB="0" distL="114300" distR="114300" simplePos="0" relativeHeight="249968640" behindDoc="0" locked="0" layoutInCell="1" allowOverlap="1" wp14:anchorId="476747D5" wp14:editId="5AF68988">
              <wp:simplePos x="0" y="0"/>
              <wp:positionH relativeFrom="margin">
                <wp:align>left</wp:align>
              </wp:positionH>
              <wp:positionV relativeFrom="page">
                <wp:posOffset>301451</wp:posOffset>
              </wp:positionV>
              <wp:extent cx="8279842" cy="482320"/>
              <wp:effectExtent l="0" t="0" r="6985" b="13335"/>
              <wp:wrapNone/>
              <wp:docPr id="13785495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9842" cy="4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94180" w14:textId="0F0E813E" w:rsidR="00C135E3" w:rsidRDefault="00512243" w:rsidP="00D6326C">
                          <w:pPr>
                            <w:ind w:left="20"/>
                            <w:jc w:val="center"/>
                            <w:rPr>
                              <w:sz w:val="36"/>
                              <w:szCs w:val="10"/>
                            </w:rPr>
                          </w:pPr>
                          <w:r w:rsidRPr="00E04AF1">
                            <w:rPr>
                              <w:sz w:val="36"/>
                              <w:szCs w:val="10"/>
                            </w:rPr>
                            <w:t>3D ARCHE</w:t>
                          </w:r>
                          <w:r w:rsidR="00EC17CE">
                            <w:rPr>
                              <w:sz w:val="36"/>
                              <w:szCs w:val="10"/>
                            </w:rPr>
                            <w:t>R</w:t>
                          </w:r>
                          <w:r w:rsidRPr="00E04AF1">
                            <w:rPr>
                              <w:sz w:val="36"/>
                              <w:szCs w:val="10"/>
                            </w:rPr>
                            <w:t>Y ASSOCIATION OF AUSTRALIA</w:t>
                          </w:r>
                        </w:p>
                        <w:p w14:paraId="0BCC351D" w14:textId="1058CCDA" w:rsidR="00E04AF1" w:rsidRPr="00E04AF1" w:rsidRDefault="00E04AF1" w:rsidP="00D6326C">
                          <w:pPr>
                            <w:ind w:left="20"/>
                            <w:jc w:val="center"/>
                            <w:rPr>
                              <w:sz w:val="24"/>
                              <w:szCs w:val="4"/>
                            </w:rPr>
                          </w:pPr>
                          <w:r w:rsidRPr="00E04AF1">
                            <w:rPr>
                              <w:sz w:val="24"/>
                              <w:szCs w:val="4"/>
                            </w:rPr>
                            <w:t>AFFILIATED CLUB RISK MANAGEMENT AND INFECTIOUS DISEASE CONTROL ASSESSEMENT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747D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23.75pt;width:651.95pt;height:38pt;z-index:24996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" filled="f" stroked="f">
              <v:textbox inset="0,0,0,0">
                <w:txbxContent>
                  <w:p w14:paraId="0AD94180" w14:textId="0F0E813E" w:rsidR="00C135E3" w:rsidRDefault="00512243" w:rsidP="00D6326C">
                    <w:pPr>
                      <w:ind w:left="20"/>
                      <w:jc w:val="center"/>
                      <w:rPr>
                        <w:sz w:val="36"/>
                        <w:szCs w:val="10"/>
                      </w:rPr>
                    </w:pPr>
                    <w:r w:rsidRPr="00E04AF1">
                      <w:rPr>
                        <w:sz w:val="36"/>
                        <w:szCs w:val="10"/>
                      </w:rPr>
                      <w:t>3D ARCHE</w:t>
                    </w:r>
                    <w:r w:rsidR="00EC17CE">
                      <w:rPr>
                        <w:sz w:val="36"/>
                        <w:szCs w:val="10"/>
                      </w:rPr>
                      <w:t>R</w:t>
                    </w:r>
                    <w:r w:rsidRPr="00E04AF1">
                      <w:rPr>
                        <w:sz w:val="36"/>
                        <w:szCs w:val="10"/>
                      </w:rPr>
                      <w:t>Y ASSOCIATION OF AUSTRALIA</w:t>
                    </w:r>
                  </w:p>
                  <w:p w14:paraId="0BCC351D" w14:textId="1058CCDA" w:rsidR="00E04AF1" w:rsidRPr="00E04AF1" w:rsidRDefault="00E04AF1" w:rsidP="00D6326C">
                    <w:pPr>
                      <w:ind w:left="20"/>
                      <w:jc w:val="center"/>
                      <w:rPr>
                        <w:sz w:val="24"/>
                        <w:szCs w:val="4"/>
                      </w:rPr>
                    </w:pPr>
                    <w:r w:rsidRPr="00E04AF1">
                      <w:rPr>
                        <w:sz w:val="24"/>
                        <w:szCs w:val="4"/>
                      </w:rPr>
                      <w:t>AFFILIATED CLUB RISK MANAGEMENT AND INFECTIOUS DISEASE CONTROL ASSESSEMENT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871F7">
      <w:rPr>
        <w:noProof/>
      </w:rPr>
      <mc:AlternateContent>
        <mc:Choice Requires="wps">
          <w:drawing>
            <wp:anchor distT="0" distB="0" distL="114300" distR="114300" simplePos="0" relativeHeight="249967616" behindDoc="1" locked="0" layoutInCell="1" allowOverlap="1" wp14:anchorId="01557B49" wp14:editId="6B2B2113">
              <wp:simplePos x="0" y="0"/>
              <wp:positionH relativeFrom="page">
                <wp:posOffset>8906510</wp:posOffset>
              </wp:positionH>
              <wp:positionV relativeFrom="page">
                <wp:posOffset>372745</wp:posOffset>
              </wp:positionV>
              <wp:extent cx="1413510" cy="311785"/>
              <wp:effectExtent l="0" t="0" r="15240" b="12065"/>
              <wp:wrapNone/>
              <wp:docPr id="154246345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883E4" w14:textId="77777777" w:rsidR="00C135E3" w:rsidRDefault="00000000">
                          <w:pPr>
                            <w:spacing w:before="12"/>
                            <w:ind w:left="20" w:right="-4" w:firstLine="42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Safety is every archer’s responsibility.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57B49" id="Text Box 4" o:spid="_x0000_s1030" type="#_x0000_t202" style="position:absolute;margin-left:701.3pt;margin-top:29.35pt;width:111.3pt;height:24.55pt;z-index:-2533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" filled="f" stroked="f">
              <v:textbox inset="0,0,0,0">
                <w:txbxContent>
                  <w:p w14:paraId="7A2883E4" w14:textId="77777777" w:rsidR="00C135E3" w:rsidRDefault="00000000">
                    <w:pPr>
                      <w:spacing w:before="12"/>
                      <w:ind w:left="20" w:right="-4" w:firstLine="42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Safety is every archer’s responsibility.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53A"/>
    <w:multiLevelType w:val="hybridMultilevel"/>
    <w:tmpl w:val="286AC5F0"/>
    <w:lvl w:ilvl="0" w:tplc="0DDADEC0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17BCDD3C">
      <w:numFmt w:val="bullet"/>
      <w:lvlText w:val="•"/>
      <w:lvlJc w:val="left"/>
      <w:pPr>
        <w:ind w:left="845" w:hanging="361"/>
      </w:pPr>
      <w:rPr>
        <w:rFonts w:hint="default"/>
        <w:lang w:val="en-AU" w:eastAsia="en-AU" w:bidi="en-AU"/>
      </w:rPr>
    </w:lvl>
    <w:lvl w:ilvl="2" w:tplc="D18EDFDE">
      <w:numFmt w:val="bullet"/>
      <w:lvlText w:val="•"/>
      <w:lvlJc w:val="left"/>
      <w:pPr>
        <w:ind w:left="1332" w:hanging="361"/>
      </w:pPr>
      <w:rPr>
        <w:rFonts w:hint="default"/>
        <w:lang w:val="en-AU" w:eastAsia="en-AU" w:bidi="en-AU"/>
      </w:rPr>
    </w:lvl>
    <w:lvl w:ilvl="3" w:tplc="C7E43182">
      <w:numFmt w:val="bullet"/>
      <w:lvlText w:val="•"/>
      <w:lvlJc w:val="left"/>
      <w:pPr>
        <w:ind w:left="1819" w:hanging="361"/>
      </w:pPr>
      <w:rPr>
        <w:rFonts w:hint="default"/>
        <w:lang w:val="en-AU" w:eastAsia="en-AU" w:bidi="en-AU"/>
      </w:rPr>
    </w:lvl>
    <w:lvl w:ilvl="4" w:tplc="A798FDFA">
      <w:numFmt w:val="bullet"/>
      <w:lvlText w:val="•"/>
      <w:lvlJc w:val="left"/>
      <w:pPr>
        <w:ind w:left="2306" w:hanging="361"/>
      </w:pPr>
      <w:rPr>
        <w:rFonts w:hint="default"/>
        <w:lang w:val="en-AU" w:eastAsia="en-AU" w:bidi="en-AU"/>
      </w:rPr>
    </w:lvl>
    <w:lvl w:ilvl="5" w:tplc="EA960A7A">
      <w:numFmt w:val="bullet"/>
      <w:lvlText w:val="•"/>
      <w:lvlJc w:val="left"/>
      <w:pPr>
        <w:ind w:left="2794" w:hanging="361"/>
      </w:pPr>
      <w:rPr>
        <w:rFonts w:hint="default"/>
        <w:lang w:val="en-AU" w:eastAsia="en-AU" w:bidi="en-AU"/>
      </w:rPr>
    </w:lvl>
    <w:lvl w:ilvl="6" w:tplc="656EC9D0">
      <w:numFmt w:val="bullet"/>
      <w:lvlText w:val="•"/>
      <w:lvlJc w:val="left"/>
      <w:pPr>
        <w:ind w:left="3281" w:hanging="361"/>
      </w:pPr>
      <w:rPr>
        <w:rFonts w:hint="default"/>
        <w:lang w:val="en-AU" w:eastAsia="en-AU" w:bidi="en-AU"/>
      </w:rPr>
    </w:lvl>
    <w:lvl w:ilvl="7" w:tplc="B9E07558">
      <w:numFmt w:val="bullet"/>
      <w:lvlText w:val="•"/>
      <w:lvlJc w:val="left"/>
      <w:pPr>
        <w:ind w:left="3768" w:hanging="361"/>
      </w:pPr>
      <w:rPr>
        <w:rFonts w:hint="default"/>
        <w:lang w:val="en-AU" w:eastAsia="en-AU" w:bidi="en-AU"/>
      </w:rPr>
    </w:lvl>
    <w:lvl w:ilvl="8" w:tplc="12A0EAE6">
      <w:numFmt w:val="bullet"/>
      <w:lvlText w:val="•"/>
      <w:lvlJc w:val="left"/>
      <w:pPr>
        <w:ind w:left="4255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077658F5"/>
    <w:multiLevelType w:val="hybridMultilevel"/>
    <w:tmpl w:val="F788E7E0"/>
    <w:lvl w:ilvl="0" w:tplc="07BC0B60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C9FC3F62">
      <w:numFmt w:val="bullet"/>
      <w:lvlText w:val="•"/>
      <w:lvlJc w:val="left"/>
      <w:pPr>
        <w:ind w:left="845" w:hanging="361"/>
      </w:pPr>
      <w:rPr>
        <w:rFonts w:hint="default"/>
        <w:lang w:val="en-AU" w:eastAsia="en-AU" w:bidi="en-AU"/>
      </w:rPr>
    </w:lvl>
    <w:lvl w:ilvl="2" w:tplc="FD4AAF64">
      <w:numFmt w:val="bullet"/>
      <w:lvlText w:val="•"/>
      <w:lvlJc w:val="left"/>
      <w:pPr>
        <w:ind w:left="1332" w:hanging="361"/>
      </w:pPr>
      <w:rPr>
        <w:rFonts w:hint="default"/>
        <w:lang w:val="en-AU" w:eastAsia="en-AU" w:bidi="en-AU"/>
      </w:rPr>
    </w:lvl>
    <w:lvl w:ilvl="3" w:tplc="3ED00788">
      <w:numFmt w:val="bullet"/>
      <w:lvlText w:val="•"/>
      <w:lvlJc w:val="left"/>
      <w:pPr>
        <w:ind w:left="1819" w:hanging="361"/>
      </w:pPr>
      <w:rPr>
        <w:rFonts w:hint="default"/>
        <w:lang w:val="en-AU" w:eastAsia="en-AU" w:bidi="en-AU"/>
      </w:rPr>
    </w:lvl>
    <w:lvl w:ilvl="4" w:tplc="2AB25BE6">
      <w:numFmt w:val="bullet"/>
      <w:lvlText w:val="•"/>
      <w:lvlJc w:val="left"/>
      <w:pPr>
        <w:ind w:left="2306" w:hanging="361"/>
      </w:pPr>
      <w:rPr>
        <w:rFonts w:hint="default"/>
        <w:lang w:val="en-AU" w:eastAsia="en-AU" w:bidi="en-AU"/>
      </w:rPr>
    </w:lvl>
    <w:lvl w:ilvl="5" w:tplc="1ED068B6">
      <w:numFmt w:val="bullet"/>
      <w:lvlText w:val="•"/>
      <w:lvlJc w:val="left"/>
      <w:pPr>
        <w:ind w:left="2794" w:hanging="361"/>
      </w:pPr>
      <w:rPr>
        <w:rFonts w:hint="default"/>
        <w:lang w:val="en-AU" w:eastAsia="en-AU" w:bidi="en-AU"/>
      </w:rPr>
    </w:lvl>
    <w:lvl w:ilvl="6" w:tplc="8E3052F8">
      <w:numFmt w:val="bullet"/>
      <w:lvlText w:val="•"/>
      <w:lvlJc w:val="left"/>
      <w:pPr>
        <w:ind w:left="3281" w:hanging="361"/>
      </w:pPr>
      <w:rPr>
        <w:rFonts w:hint="default"/>
        <w:lang w:val="en-AU" w:eastAsia="en-AU" w:bidi="en-AU"/>
      </w:rPr>
    </w:lvl>
    <w:lvl w:ilvl="7" w:tplc="8796EBC8">
      <w:numFmt w:val="bullet"/>
      <w:lvlText w:val="•"/>
      <w:lvlJc w:val="left"/>
      <w:pPr>
        <w:ind w:left="3768" w:hanging="361"/>
      </w:pPr>
      <w:rPr>
        <w:rFonts w:hint="default"/>
        <w:lang w:val="en-AU" w:eastAsia="en-AU" w:bidi="en-AU"/>
      </w:rPr>
    </w:lvl>
    <w:lvl w:ilvl="8" w:tplc="D8FE399A">
      <w:numFmt w:val="bullet"/>
      <w:lvlText w:val="•"/>
      <w:lvlJc w:val="left"/>
      <w:pPr>
        <w:ind w:left="4255" w:hanging="361"/>
      </w:pPr>
      <w:rPr>
        <w:rFonts w:hint="default"/>
        <w:lang w:val="en-AU" w:eastAsia="en-AU" w:bidi="en-AU"/>
      </w:rPr>
    </w:lvl>
  </w:abstractNum>
  <w:abstractNum w:abstractNumId="2" w15:restartNumberingAfterBreak="0">
    <w:nsid w:val="22F41AFD"/>
    <w:multiLevelType w:val="hybridMultilevel"/>
    <w:tmpl w:val="14044D6E"/>
    <w:lvl w:ilvl="0" w:tplc="D9AE7F6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A81CDBD0">
      <w:numFmt w:val="bullet"/>
      <w:lvlText w:val="•"/>
      <w:lvlJc w:val="left"/>
      <w:pPr>
        <w:ind w:left="845" w:hanging="361"/>
      </w:pPr>
      <w:rPr>
        <w:rFonts w:hint="default"/>
        <w:lang w:val="en-AU" w:eastAsia="en-AU" w:bidi="en-AU"/>
      </w:rPr>
    </w:lvl>
    <w:lvl w:ilvl="2" w:tplc="42CE3A3E">
      <w:numFmt w:val="bullet"/>
      <w:lvlText w:val="•"/>
      <w:lvlJc w:val="left"/>
      <w:pPr>
        <w:ind w:left="1332" w:hanging="361"/>
      </w:pPr>
      <w:rPr>
        <w:rFonts w:hint="default"/>
        <w:lang w:val="en-AU" w:eastAsia="en-AU" w:bidi="en-AU"/>
      </w:rPr>
    </w:lvl>
    <w:lvl w:ilvl="3" w:tplc="CE04E596">
      <w:numFmt w:val="bullet"/>
      <w:lvlText w:val="•"/>
      <w:lvlJc w:val="left"/>
      <w:pPr>
        <w:ind w:left="1819" w:hanging="361"/>
      </w:pPr>
      <w:rPr>
        <w:rFonts w:hint="default"/>
        <w:lang w:val="en-AU" w:eastAsia="en-AU" w:bidi="en-AU"/>
      </w:rPr>
    </w:lvl>
    <w:lvl w:ilvl="4" w:tplc="570AADCE">
      <w:numFmt w:val="bullet"/>
      <w:lvlText w:val="•"/>
      <w:lvlJc w:val="left"/>
      <w:pPr>
        <w:ind w:left="2306" w:hanging="361"/>
      </w:pPr>
      <w:rPr>
        <w:rFonts w:hint="default"/>
        <w:lang w:val="en-AU" w:eastAsia="en-AU" w:bidi="en-AU"/>
      </w:rPr>
    </w:lvl>
    <w:lvl w:ilvl="5" w:tplc="2806CC78">
      <w:numFmt w:val="bullet"/>
      <w:lvlText w:val="•"/>
      <w:lvlJc w:val="left"/>
      <w:pPr>
        <w:ind w:left="2794" w:hanging="361"/>
      </w:pPr>
      <w:rPr>
        <w:rFonts w:hint="default"/>
        <w:lang w:val="en-AU" w:eastAsia="en-AU" w:bidi="en-AU"/>
      </w:rPr>
    </w:lvl>
    <w:lvl w:ilvl="6" w:tplc="C542038E">
      <w:numFmt w:val="bullet"/>
      <w:lvlText w:val="•"/>
      <w:lvlJc w:val="left"/>
      <w:pPr>
        <w:ind w:left="3281" w:hanging="361"/>
      </w:pPr>
      <w:rPr>
        <w:rFonts w:hint="default"/>
        <w:lang w:val="en-AU" w:eastAsia="en-AU" w:bidi="en-AU"/>
      </w:rPr>
    </w:lvl>
    <w:lvl w:ilvl="7" w:tplc="B0B24C6C">
      <w:numFmt w:val="bullet"/>
      <w:lvlText w:val="•"/>
      <w:lvlJc w:val="left"/>
      <w:pPr>
        <w:ind w:left="3768" w:hanging="361"/>
      </w:pPr>
      <w:rPr>
        <w:rFonts w:hint="default"/>
        <w:lang w:val="en-AU" w:eastAsia="en-AU" w:bidi="en-AU"/>
      </w:rPr>
    </w:lvl>
    <w:lvl w:ilvl="8" w:tplc="18F6DC82">
      <w:numFmt w:val="bullet"/>
      <w:lvlText w:val="•"/>
      <w:lvlJc w:val="left"/>
      <w:pPr>
        <w:ind w:left="4255" w:hanging="361"/>
      </w:pPr>
      <w:rPr>
        <w:rFonts w:hint="default"/>
        <w:lang w:val="en-AU" w:eastAsia="en-AU" w:bidi="en-AU"/>
      </w:rPr>
    </w:lvl>
  </w:abstractNum>
  <w:abstractNum w:abstractNumId="3" w15:restartNumberingAfterBreak="0">
    <w:nsid w:val="34A138B3"/>
    <w:multiLevelType w:val="hybridMultilevel"/>
    <w:tmpl w:val="F092A496"/>
    <w:lvl w:ilvl="0" w:tplc="8B0259FC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73C6D108">
      <w:numFmt w:val="bullet"/>
      <w:lvlText w:val="•"/>
      <w:lvlJc w:val="left"/>
      <w:pPr>
        <w:ind w:left="856" w:hanging="360"/>
      </w:pPr>
      <w:rPr>
        <w:rFonts w:hint="default"/>
        <w:lang w:val="en-AU" w:eastAsia="en-AU" w:bidi="en-AU"/>
      </w:rPr>
    </w:lvl>
    <w:lvl w:ilvl="2" w:tplc="DECE0C9A">
      <w:numFmt w:val="bullet"/>
      <w:lvlText w:val="•"/>
      <w:lvlJc w:val="left"/>
      <w:pPr>
        <w:ind w:left="1341" w:hanging="360"/>
      </w:pPr>
      <w:rPr>
        <w:rFonts w:hint="default"/>
        <w:lang w:val="en-AU" w:eastAsia="en-AU" w:bidi="en-AU"/>
      </w:rPr>
    </w:lvl>
    <w:lvl w:ilvl="3" w:tplc="C0B80086">
      <w:numFmt w:val="bullet"/>
      <w:lvlText w:val="•"/>
      <w:lvlJc w:val="left"/>
      <w:pPr>
        <w:ind w:left="1826" w:hanging="360"/>
      </w:pPr>
      <w:rPr>
        <w:rFonts w:hint="default"/>
        <w:lang w:val="en-AU" w:eastAsia="en-AU" w:bidi="en-AU"/>
      </w:rPr>
    </w:lvl>
    <w:lvl w:ilvl="4" w:tplc="8DE4F1AC">
      <w:numFmt w:val="bullet"/>
      <w:lvlText w:val="•"/>
      <w:lvlJc w:val="left"/>
      <w:pPr>
        <w:ind w:left="2311" w:hanging="360"/>
      </w:pPr>
      <w:rPr>
        <w:rFonts w:hint="default"/>
        <w:lang w:val="en-AU" w:eastAsia="en-AU" w:bidi="en-AU"/>
      </w:rPr>
    </w:lvl>
    <w:lvl w:ilvl="5" w:tplc="0382D3AC">
      <w:numFmt w:val="bullet"/>
      <w:lvlText w:val="•"/>
      <w:lvlJc w:val="left"/>
      <w:pPr>
        <w:ind w:left="2796" w:hanging="360"/>
      </w:pPr>
      <w:rPr>
        <w:rFonts w:hint="default"/>
        <w:lang w:val="en-AU" w:eastAsia="en-AU" w:bidi="en-AU"/>
      </w:rPr>
    </w:lvl>
    <w:lvl w:ilvl="6" w:tplc="14BE1382">
      <w:numFmt w:val="bullet"/>
      <w:lvlText w:val="•"/>
      <w:lvlJc w:val="left"/>
      <w:pPr>
        <w:ind w:left="3281" w:hanging="360"/>
      </w:pPr>
      <w:rPr>
        <w:rFonts w:hint="default"/>
        <w:lang w:val="en-AU" w:eastAsia="en-AU" w:bidi="en-AU"/>
      </w:rPr>
    </w:lvl>
    <w:lvl w:ilvl="7" w:tplc="D466C71E">
      <w:numFmt w:val="bullet"/>
      <w:lvlText w:val="•"/>
      <w:lvlJc w:val="left"/>
      <w:pPr>
        <w:ind w:left="3766" w:hanging="360"/>
      </w:pPr>
      <w:rPr>
        <w:rFonts w:hint="default"/>
        <w:lang w:val="en-AU" w:eastAsia="en-AU" w:bidi="en-AU"/>
      </w:rPr>
    </w:lvl>
    <w:lvl w:ilvl="8" w:tplc="4580D4CE">
      <w:numFmt w:val="bullet"/>
      <w:lvlText w:val="•"/>
      <w:lvlJc w:val="left"/>
      <w:pPr>
        <w:ind w:left="4251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367D1717"/>
    <w:multiLevelType w:val="hybridMultilevel"/>
    <w:tmpl w:val="243447E2"/>
    <w:lvl w:ilvl="0" w:tplc="3ACC2A4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DB1A3670">
      <w:numFmt w:val="bullet"/>
      <w:lvlText w:val="•"/>
      <w:lvlJc w:val="left"/>
      <w:pPr>
        <w:ind w:left="845" w:hanging="361"/>
      </w:pPr>
      <w:rPr>
        <w:rFonts w:hint="default"/>
        <w:lang w:val="en-AU" w:eastAsia="en-AU" w:bidi="en-AU"/>
      </w:rPr>
    </w:lvl>
    <w:lvl w:ilvl="2" w:tplc="CA5231D4">
      <w:numFmt w:val="bullet"/>
      <w:lvlText w:val="•"/>
      <w:lvlJc w:val="left"/>
      <w:pPr>
        <w:ind w:left="1332" w:hanging="361"/>
      </w:pPr>
      <w:rPr>
        <w:rFonts w:hint="default"/>
        <w:lang w:val="en-AU" w:eastAsia="en-AU" w:bidi="en-AU"/>
      </w:rPr>
    </w:lvl>
    <w:lvl w:ilvl="3" w:tplc="FEE089E6">
      <w:numFmt w:val="bullet"/>
      <w:lvlText w:val="•"/>
      <w:lvlJc w:val="left"/>
      <w:pPr>
        <w:ind w:left="1819" w:hanging="361"/>
      </w:pPr>
      <w:rPr>
        <w:rFonts w:hint="default"/>
        <w:lang w:val="en-AU" w:eastAsia="en-AU" w:bidi="en-AU"/>
      </w:rPr>
    </w:lvl>
    <w:lvl w:ilvl="4" w:tplc="C42E97E2">
      <w:numFmt w:val="bullet"/>
      <w:lvlText w:val="•"/>
      <w:lvlJc w:val="left"/>
      <w:pPr>
        <w:ind w:left="2306" w:hanging="361"/>
      </w:pPr>
      <w:rPr>
        <w:rFonts w:hint="default"/>
        <w:lang w:val="en-AU" w:eastAsia="en-AU" w:bidi="en-AU"/>
      </w:rPr>
    </w:lvl>
    <w:lvl w:ilvl="5" w:tplc="258484AC">
      <w:numFmt w:val="bullet"/>
      <w:lvlText w:val="•"/>
      <w:lvlJc w:val="left"/>
      <w:pPr>
        <w:ind w:left="2794" w:hanging="361"/>
      </w:pPr>
      <w:rPr>
        <w:rFonts w:hint="default"/>
        <w:lang w:val="en-AU" w:eastAsia="en-AU" w:bidi="en-AU"/>
      </w:rPr>
    </w:lvl>
    <w:lvl w:ilvl="6" w:tplc="5106AED2">
      <w:numFmt w:val="bullet"/>
      <w:lvlText w:val="•"/>
      <w:lvlJc w:val="left"/>
      <w:pPr>
        <w:ind w:left="3281" w:hanging="361"/>
      </w:pPr>
      <w:rPr>
        <w:rFonts w:hint="default"/>
        <w:lang w:val="en-AU" w:eastAsia="en-AU" w:bidi="en-AU"/>
      </w:rPr>
    </w:lvl>
    <w:lvl w:ilvl="7" w:tplc="376810C0">
      <w:numFmt w:val="bullet"/>
      <w:lvlText w:val="•"/>
      <w:lvlJc w:val="left"/>
      <w:pPr>
        <w:ind w:left="3768" w:hanging="361"/>
      </w:pPr>
      <w:rPr>
        <w:rFonts w:hint="default"/>
        <w:lang w:val="en-AU" w:eastAsia="en-AU" w:bidi="en-AU"/>
      </w:rPr>
    </w:lvl>
    <w:lvl w:ilvl="8" w:tplc="E0F0EB78">
      <w:numFmt w:val="bullet"/>
      <w:lvlText w:val="•"/>
      <w:lvlJc w:val="left"/>
      <w:pPr>
        <w:ind w:left="4255" w:hanging="361"/>
      </w:pPr>
      <w:rPr>
        <w:rFonts w:hint="default"/>
        <w:lang w:val="en-AU" w:eastAsia="en-AU" w:bidi="en-AU"/>
      </w:rPr>
    </w:lvl>
  </w:abstractNum>
  <w:abstractNum w:abstractNumId="5" w15:restartNumberingAfterBreak="0">
    <w:nsid w:val="464E5DC4"/>
    <w:multiLevelType w:val="hybridMultilevel"/>
    <w:tmpl w:val="EB7475A2"/>
    <w:lvl w:ilvl="0" w:tplc="6262A25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D2E08DEA">
      <w:numFmt w:val="bullet"/>
      <w:lvlText w:val="•"/>
      <w:lvlJc w:val="left"/>
      <w:pPr>
        <w:ind w:left="845" w:hanging="361"/>
      </w:pPr>
      <w:rPr>
        <w:rFonts w:hint="default"/>
        <w:lang w:val="en-AU" w:eastAsia="en-AU" w:bidi="en-AU"/>
      </w:rPr>
    </w:lvl>
    <w:lvl w:ilvl="2" w:tplc="D7380BBE">
      <w:numFmt w:val="bullet"/>
      <w:lvlText w:val="•"/>
      <w:lvlJc w:val="left"/>
      <w:pPr>
        <w:ind w:left="1332" w:hanging="361"/>
      </w:pPr>
      <w:rPr>
        <w:rFonts w:hint="default"/>
        <w:lang w:val="en-AU" w:eastAsia="en-AU" w:bidi="en-AU"/>
      </w:rPr>
    </w:lvl>
    <w:lvl w:ilvl="3" w:tplc="B3C883B8">
      <w:numFmt w:val="bullet"/>
      <w:lvlText w:val="•"/>
      <w:lvlJc w:val="left"/>
      <w:pPr>
        <w:ind w:left="1819" w:hanging="361"/>
      </w:pPr>
      <w:rPr>
        <w:rFonts w:hint="default"/>
        <w:lang w:val="en-AU" w:eastAsia="en-AU" w:bidi="en-AU"/>
      </w:rPr>
    </w:lvl>
    <w:lvl w:ilvl="4" w:tplc="BEF2EAE8">
      <w:numFmt w:val="bullet"/>
      <w:lvlText w:val="•"/>
      <w:lvlJc w:val="left"/>
      <w:pPr>
        <w:ind w:left="2306" w:hanging="361"/>
      </w:pPr>
      <w:rPr>
        <w:rFonts w:hint="default"/>
        <w:lang w:val="en-AU" w:eastAsia="en-AU" w:bidi="en-AU"/>
      </w:rPr>
    </w:lvl>
    <w:lvl w:ilvl="5" w:tplc="8AB48898">
      <w:numFmt w:val="bullet"/>
      <w:lvlText w:val="•"/>
      <w:lvlJc w:val="left"/>
      <w:pPr>
        <w:ind w:left="2794" w:hanging="361"/>
      </w:pPr>
      <w:rPr>
        <w:rFonts w:hint="default"/>
        <w:lang w:val="en-AU" w:eastAsia="en-AU" w:bidi="en-AU"/>
      </w:rPr>
    </w:lvl>
    <w:lvl w:ilvl="6" w:tplc="D20250FE">
      <w:numFmt w:val="bullet"/>
      <w:lvlText w:val="•"/>
      <w:lvlJc w:val="left"/>
      <w:pPr>
        <w:ind w:left="3281" w:hanging="361"/>
      </w:pPr>
      <w:rPr>
        <w:rFonts w:hint="default"/>
        <w:lang w:val="en-AU" w:eastAsia="en-AU" w:bidi="en-AU"/>
      </w:rPr>
    </w:lvl>
    <w:lvl w:ilvl="7" w:tplc="B3CC49D6">
      <w:numFmt w:val="bullet"/>
      <w:lvlText w:val="•"/>
      <w:lvlJc w:val="left"/>
      <w:pPr>
        <w:ind w:left="3768" w:hanging="361"/>
      </w:pPr>
      <w:rPr>
        <w:rFonts w:hint="default"/>
        <w:lang w:val="en-AU" w:eastAsia="en-AU" w:bidi="en-AU"/>
      </w:rPr>
    </w:lvl>
    <w:lvl w:ilvl="8" w:tplc="087A9086">
      <w:numFmt w:val="bullet"/>
      <w:lvlText w:val="•"/>
      <w:lvlJc w:val="left"/>
      <w:pPr>
        <w:ind w:left="4255" w:hanging="361"/>
      </w:pPr>
      <w:rPr>
        <w:rFonts w:hint="default"/>
        <w:lang w:val="en-AU" w:eastAsia="en-AU" w:bidi="en-AU"/>
      </w:rPr>
    </w:lvl>
  </w:abstractNum>
  <w:abstractNum w:abstractNumId="6" w15:restartNumberingAfterBreak="0">
    <w:nsid w:val="52426C0D"/>
    <w:multiLevelType w:val="hybridMultilevel"/>
    <w:tmpl w:val="F562346A"/>
    <w:lvl w:ilvl="0" w:tplc="0DEC5FE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B440ACB0">
      <w:numFmt w:val="bullet"/>
      <w:lvlText w:val="•"/>
      <w:lvlJc w:val="left"/>
      <w:pPr>
        <w:ind w:left="845" w:hanging="361"/>
      </w:pPr>
      <w:rPr>
        <w:rFonts w:hint="default"/>
        <w:lang w:val="en-AU" w:eastAsia="en-AU" w:bidi="en-AU"/>
      </w:rPr>
    </w:lvl>
    <w:lvl w:ilvl="2" w:tplc="78A865DE">
      <w:numFmt w:val="bullet"/>
      <w:lvlText w:val="•"/>
      <w:lvlJc w:val="left"/>
      <w:pPr>
        <w:ind w:left="1332" w:hanging="361"/>
      </w:pPr>
      <w:rPr>
        <w:rFonts w:hint="default"/>
        <w:lang w:val="en-AU" w:eastAsia="en-AU" w:bidi="en-AU"/>
      </w:rPr>
    </w:lvl>
    <w:lvl w:ilvl="3" w:tplc="664E3760">
      <w:numFmt w:val="bullet"/>
      <w:lvlText w:val="•"/>
      <w:lvlJc w:val="left"/>
      <w:pPr>
        <w:ind w:left="1819" w:hanging="361"/>
      </w:pPr>
      <w:rPr>
        <w:rFonts w:hint="default"/>
        <w:lang w:val="en-AU" w:eastAsia="en-AU" w:bidi="en-AU"/>
      </w:rPr>
    </w:lvl>
    <w:lvl w:ilvl="4" w:tplc="E2626ACE">
      <w:numFmt w:val="bullet"/>
      <w:lvlText w:val="•"/>
      <w:lvlJc w:val="left"/>
      <w:pPr>
        <w:ind w:left="2306" w:hanging="361"/>
      </w:pPr>
      <w:rPr>
        <w:rFonts w:hint="default"/>
        <w:lang w:val="en-AU" w:eastAsia="en-AU" w:bidi="en-AU"/>
      </w:rPr>
    </w:lvl>
    <w:lvl w:ilvl="5" w:tplc="EC6EEC48">
      <w:numFmt w:val="bullet"/>
      <w:lvlText w:val="•"/>
      <w:lvlJc w:val="left"/>
      <w:pPr>
        <w:ind w:left="2794" w:hanging="361"/>
      </w:pPr>
      <w:rPr>
        <w:rFonts w:hint="default"/>
        <w:lang w:val="en-AU" w:eastAsia="en-AU" w:bidi="en-AU"/>
      </w:rPr>
    </w:lvl>
    <w:lvl w:ilvl="6" w:tplc="3F30798C">
      <w:numFmt w:val="bullet"/>
      <w:lvlText w:val="•"/>
      <w:lvlJc w:val="left"/>
      <w:pPr>
        <w:ind w:left="3281" w:hanging="361"/>
      </w:pPr>
      <w:rPr>
        <w:rFonts w:hint="default"/>
        <w:lang w:val="en-AU" w:eastAsia="en-AU" w:bidi="en-AU"/>
      </w:rPr>
    </w:lvl>
    <w:lvl w:ilvl="7" w:tplc="5400F4A8">
      <w:numFmt w:val="bullet"/>
      <w:lvlText w:val="•"/>
      <w:lvlJc w:val="left"/>
      <w:pPr>
        <w:ind w:left="3768" w:hanging="361"/>
      </w:pPr>
      <w:rPr>
        <w:rFonts w:hint="default"/>
        <w:lang w:val="en-AU" w:eastAsia="en-AU" w:bidi="en-AU"/>
      </w:rPr>
    </w:lvl>
    <w:lvl w:ilvl="8" w:tplc="5DD63D26">
      <w:numFmt w:val="bullet"/>
      <w:lvlText w:val="•"/>
      <w:lvlJc w:val="left"/>
      <w:pPr>
        <w:ind w:left="4255" w:hanging="361"/>
      </w:pPr>
      <w:rPr>
        <w:rFonts w:hint="default"/>
        <w:lang w:val="en-AU" w:eastAsia="en-AU" w:bidi="en-AU"/>
      </w:rPr>
    </w:lvl>
  </w:abstractNum>
  <w:abstractNum w:abstractNumId="7" w15:restartNumberingAfterBreak="0">
    <w:nsid w:val="5C9877D6"/>
    <w:multiLevelType w:val="hybridMultilevel"/>
    <w:tmpl w:val="2E5CD554"/>
    <w:lvl w:ilvl="0" w:tplc="B1CEB74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06728A38">
      <w:numFmt w:val="bullet"/>
      <w:lvlText w:val="•"/>
      <w:lvlJc w:val="left"/>
      <w:pPr>
        <w:ind w:left="845" w:hanging="361"/>
      </w:pPr>
      <w:rPr>
        <w:rFonts w:hint="default"/>
        <w:lang w:val="en-AU" w:eastAsia="en-AU" w:bidi="en-AU"/>
      </w:rPr>
    </w:lvl>
    <w:lvl w:ilvl="2" w:tplc="F1AE5B96">
      <w:numFmt w:val="bullet"/>
      <w:lvlText w:val="•"/>
      <w:lvlJc w:val="left"/>
      <w:pPr>
        <w:ind w:left="1332" w:hanging="361"/>
      </w:pPr>
      <w:rPr>
        <w:rFonts w:hint="default"/>
        <w:lang w:val="en-AU" w:eastAsia="en-AU" w:bidi="en-AU"/>
      </w:rPr>
    </w:lvl>
    <w:lvl w:ilvl="3" w:tplc="04741A6A">
      <w:numFmt w:val="bullet"/>
      <w:lvlText w:val="•"/>
      <w:lvlJc w:val="left"/>
      <w:pPr>
        <w:ind w:left="1819" w:hanging="361"/>
      </w:pPr>
      <w:rPr>
        <w:rFonts w:hint="default"/>
        <w:lang w:val="en-AU" w:eastAsia="en-AU" w:bidi="en-AU"/>
      </w:rPr>
    </w:lvl>
    <w:lvl w:ilvl="4" w:tplc="A716AB08">
      <w:numFmt w:val="bullet"/>
      <w:lvlText w:val="•"/>
      <w:lvlJc w:val="left"/>
      <w:pPr>
        <w:ind w:left="2306" w:hanging="361"/>
      </w:pPr>
      <w:rPr>
        <w:rFonts w:hint="default"/>
        <w:lang w:val="en-AU" w:eastAsia="en-AU" w:bidi="en-AU"/>
      </w:rPr>
    </w:lvl>
    <w:lvl w:ilvl="5" w:tplc="F0D85288">
      <w:numFmt w:val="bullet"/>
      <w:lvlText w:val="•"/>
      <w:lvlJc w:val="left"/>
      <w:pPr>
        <w:ind w:left="2794" w:hanging="361"/>
      </w:pPr>
      <w:rPr>
        <w:rFonts w:hint="default"/>
        <w:lang w:val="en-AU" w:eastAsia="en-AU" w:bidi="en-AU"/>
      </w:rPr>
    </w:lvl>
    <w:lvl w:ilvl="6" w:tplc="8134318C">
      <w:numFmt w:val="bullet"/>
      <w:lvlText w:val="•"/>
      <w:lvlJc w:val="left"/>
      <w:pPr>
        <w:ind w:left="3281" w:hanging="361"/>
      </w:pPr>
      <w:rPr>
        <w:rFonts w:hint="default"/>
        <w:lang w:val="en-AU" w:eastAsia="en-AU" w:bidi="en-AU"/>
      </w:rPr>
    </w:lvl>
    <w:lvl w:ilvl="7" w:tplc="53E6FDAC">
      <w:numFmt w:val="bullet"/>
      <w:lvlText w:val="•"/>
      <w:lvlJc w:val="left"/>
      <w:pPr>
        <w:ind w:left="3768" w:hanging="361"/>
      </w:pPr>
      <w:rPr>
        <w:rFonts w:hint="default"/>
        <w:lang w:val="en-AU" w:eastAsia="en-AU" w:bidi="en-AU"/>
      </w:rPr>
    </w:lvl>
    <w:lvl w:ilvl="8" w:tplc="44D651BE">
      <w:numFmt w:val="bullet"/>
      <w:lvlText w:val="•"/>
      <w:lvlJc w:val="left"/>
      <w:pPr>
        <w:ind w:left="4255" w:hanging="361"/>
      </w:pPr>
      <w:rPr>
        <w:rFonts w:hint="default"/>
        <w:lang w:val="en-AU" w:eastAsia="en-AU" w:bidi="en-AU"/>
      </w:rPr>
    </w:lvl>
  </w:abstractNum>
  <w:abstractNum w:abstractNumId="8" w15:restartNumberingAfterBreak="0">
    <w:nsid w:val="6D7041FB"/>
    <w:multiLevelType w:val="hybridMultilevel"/>
    <w:tmpl w:val="0EF631E0"/>
    <w:lvl w:ilvl="0" w:tplc="A3823368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A7F298CC">
      <w:numFmt w:val="bullet"/>
      <w:lvlText w:val="•"/>
      <w:lvlJc w:val="left"/>
      <w:pPr>
        <w:ind w:left="856" w:hanging="360"/>
      </w:pPr>
      <w:rPr>
        <w:rFonts w:hint="default"/>
        <w:lang w:val="en-AU" w:eastAsia="en-AU" w:bidi="en-AU"/>
      </w:rPr>
    </w:lvl>
    <w:lvl w:ilvl="2" w:tplc="563A62B8">
      <w:numFmt w:val="bullet"/>
      <w:lvlText w:val="•"/>
      <w:lvlJc w:val="left"/>
      <w:pPr>
        <w:ind w:left="1341" w:hanging="360"/>
      </w:pPr>
      <w:rPr>
        <w:rFonts w:hint="default"/>
        <w:lang w:val="en-AU" w:eastAsia="en-AU" w:bidi="en-AU"/>
      </w:rPr>
    </w:lvl>
    <w:lvl w:ilvl="3" w:tplc="8AD23F9A">
      <w:numFmt w:val="bullet"/>
      <w:lvlText w:val="•"/>
      <w:lvlJc w:val="left"/>
      <w:pPr>
        <w:ind w:left="1826" w:hanging="360"/>
      </w:pPr>
      <w:rPr>
        <w:rFonts w:hint="default"/>
        <w:lang w:val="en-AU" w:eastAsia="en-AU" w:bidi="en-AU"/>
      </w:rPr>
    </w:lvl>
    <w:lvl w:ilvl="4" w:tplc="70A04D7C">
      <w:numFmt w:val="bullet"/>
      <w:lvlText w:val="•"/>
      <w:lvlJc w:val="left"/>
      <w:pPr>
        <w:ind w:left="2311" w:hanging="360"/>
      </w:pPr>
      <w:rPr>
        <w:rFonts w:hint="default"/>
        <w:lang w:val="en-AU" w:eastAsia="en-AU" w:bidi="en-AU"/>
      </w:rPr>
    </w:lvl>
    <w:lvl w:ilvl="5" w:tplc="27880BFA">
      <w:numFmt w:val="bullet"/>
      <w:lvlText w:val="•"/>
      <w:lvlJc w:val="left"/>
      <w:pPr>
        <w:ind w:left="2796" w:hanging="360"/>
      </w:pPr>
      <w:rPr>
        <w:rFonts w:hint="default"/>
        <w:lang w:val="en-AU" w:eastAsia="en-AU" w:bidi="en-AU"/>
      </w:rPr>
    </w:lvl>
    <w:lvl w:ilvl="6" w:tplc="C4C0898E">
      <w:numFmt w:val="bullet"/>
      <w:lvlText w:val="•"/>
      <w:lvlJc w:val="left"/>
      <w:pPr>
        <w:ind w:left="3281" w:hanging="360"/>
      </w:pPr>
      <w:rPr>
        <w:rFonts w:hint="default"/>
        <w:lang w:val="en-AU" w:eastAsia="en-AU" w:bidi="en-AU"/>
      </w:rPr>
    </w:lvl>
    <w:lvl w:ilvl="7" w:tplc="8654E142">
      <w:numFmt w:val="bullet"/>
      <w:lvlText w:val="•"/>
      <w:lvlJc w:val="left"/>
      <w:pPr>
        <w:ind w:left="3766" w:hanging="360"/>
      </w:pPr>
      <w:rPr>
        <w:rFonts w:hint="default"/>
        <w:lang w:val="en-AU" w:eastAsia="en-AU" w:bidi="en-AU"/>
      </w:rPr>
    </w:lvl>
    <w:lvl w:ilvl="8" w:tplc="1B14442A">
      <w:numFmt w:val="bullet"/>
      <w:lvlText w:val="•"/>
      <w:lvlJc w:val="left"/>
      <w:pPr>
        <w:ind w:left="4251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6E976A15"/>
    <w:multiLevelType w:val="hybridMultilevel"/>
    <w:tmpl w:val="EF30BC7A"/>
    <w:lvl w:ilvl="0" w:tplc="0C30EA44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CD886D92">
      <w:numFmt w:val="bullet"/>
      <w:lvlText w:val="•"/>
      <w:lvlJc w:val="left"/>
      <w:pPr>
        <w:ind w:left="856" w:hanging="360"/>
      </w:pPr>
      <w:rPr>
        <w:rFonts w:hint="default"/>
        <w:lang w:val="en-AU" w:eastAsia="en-AU" w:bidi="en-AU"/>
      </w:rPr>
    </w:lvl>
    <w:lvl w:ilvl="2" w:tplc="FDC61C5E">
      <w:numFmt w:val="bullet"/>
      <w:lvlText w:val="•"/>
      <w:lvlJc w:val="left"/>
      <w:pPr>
        <w:ind w:left="1341" w:hanging="360"/>
      </w:pPr>
      <w:rPr>
        <w:rFonts w:hint="default"/>
        <w:lang w:val="en-AU" w:eastAsia="en-AU" w:bidi="en-AU"/>
      </w:rPr>
    </w:lvl>
    <w:lvl w:ilvl="3" w:tplc="9A3466FC">
      <w:numFmt w:val="bullet"/>
      <w:lvlText w:val="•"/>
      <w:lvlJc w:val="left"/>
      <w:pPr>
        <w:ind w:left="1826" w:hanging="360"/>
      </w:pPr>
      <w:rPr>
        <w:rFonts w:hint="default"/>
        <w:lang w:val="en-AU" w:eastAsia="en-AU" w:bidi="en-AU"/>
      </w:rPr>
    </w:lvl>
    <w:lvl w:ilvl="4" w:tplc="6D84C49A">
      <w:numFmt w:val="bullet"/>
      <w:lvlText w:val="•"/>
      <w:lvlJc w:val="left"/>
      <w:pPr>
        <w:ind w:left="2311" w:hanging="360"/>
      </w:pPr>
      <w:rPr>
        <w:rFonts w:hint="default"/>
        <w:lang w:val="en-AU" w:eastAsia="en-AU" w:bidi="en-AU"/>
      </w:rPr>
    </w:lvl>
    <w:lvl w:ilvl="5" w:tplc="F7A87A26">
      <w:numFmt w:val="bullet"/>
      <w:lvlText w:val="•"/>
      <w:lvlJc w:val="left"/>
      <w:pPr>
        <w:ind w:left="2796" w:hanging="360"/>
      </w:pPr>
      <w:rPr>
        <w:rFonts w:hint="default"/>
        <w:lang w:val="en-AU" w:eastAsia="en-AU" w:bidi="en-AU"/>
      </w:rPr>
    </w:lvl>
    <w:lvl w:ilvl="6" w:tplc="6F96641A">
      <w:numFmt w:val="bullet"/>
      <w:lvlText w:val="•"/>
      <w:lvlJc w:val="left"/>
      <w:pPr>
        <w:ind w:left="3281" w:hanging="360"/>
      </w:pPr>
      <w:rPr>
        <w:rFonts w:hint="default"/>
        <w:lang w:val="en-AU" w:eastAsia="en-AU" w:bidi="en-AU"/>
      </w:rPr>
    </w:lvl>
    <w:lvl w:ilvl="7" w:tplc="9FB8F9F2">
      <w:numFmt w:val="bullet"/>
      <w:lvlText w:val="•"/>
      <w:lvlJc w:val="left"/>
      <w:pPr>
        <w:ind w:left="3766" w:hanging="360"/>
      </w:pPr>
      <w:rPr>
        <w:rFonts w:hint="default"/>
        <w:lang w:val="en-AU" w:eastAsia="en-AU" w:bidi="en-AU"/>
      </w:rPr>
    </w:lvl>
    <w:lvl w:ilvl="8" w:tplc="80DC098A">
      <w:numFmt w:val="bullet"/>
      <w:lvlText w:val="•"/>
      <w:lvlJc w:val="left"/>
      <w:pPr>
        <w:ind w:left="4251" w:hanging="360"/>
      </w:pPr>
      <w:rPr>
        <w:rFonts w:hint="default"/>
        <w:lang w:val="en-AU" w:eastAsia="en-AU" w:bidi="en-AU"/>
      </w:rPr>
    </w:lvl>
  </w:abstractNum>
  <w:abstractNum w:abstractNumId="10" w15:restartNumberingAfterBreak="0">
    <w:nsid w:val="783A1311"/>
    <w:multiLevelType w:val="hybridMultilevel"/>
    <w:tmpl w:val="D598D83A"/>
    <w:lvl w:ilvl="0" w:tplc="EB6E6E8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972CF3A2">
      <w:numFmt w:val="bullet"/>
      <w:lvlText w:val="•"/>
      <w:lvlJc w:val="left"/>
      <w:pPr>
        <w:ind w:left="855" w:hanging="360"/>
      </w:pPr>
      <w:rPr>
        <w:rFonts w:hint="default"/>
        <w:lang w:val="en-AU" w:eastAsia="en-AU" w:bidi="en-AU"/>
      </w:rPr>
    </w:lvl>
    <w:lvl w:ilvl="2" w:tplc="4D960538">
      <w:numFmt w:val="bullet"/>
      <w:lvlText w:val="•"/>
      <w:lvlJc w:val="left"/>
      <w:pPr>
        <w:ind w:left="1340" w:hanging="360"/>
      </w:pPr>
      <w:rPr>
        <w:rFonts w:hint="default"/>
        <w:lang w:val="en-AU" w:eastAsia="en-AU" w:bidi="en-AU"/>
      </w:rPr>
    </w:lvl>
    <w:lvl w:ilvl="3" w:tplc="B3BE170C">
      <w:numFmt w:val="bullet"/>
      <w:lvlText w:val="•"/>
      <w:lvlJc w:val="left"/>
      <w:pPr>
        <w:ind w:left="1825" w:hanging="360"/>
      </w:pPr>
      <w:rPr>
        <w:rFonts w:hint="default"/>
        <w:lang w:val="en-AU" w:eastAsia="en-AU" w:bidi="en-AU"/>
      </w:rPr>
    </w:lvl>
    <w:lvl w:ilvl="4" w:tplc="7FBE0A68">
      <w:numFmt w:val="bullet"/>
      <w:lvlText w:val="•"/>
      <w:lvlJc w:val="left"/>
      <w:pPr>
        <w:ind w:left="2310" w:hanging="360"/>
      </w:pPr>
      <w:rPr>
        <w:rFonts w:hint="default"/>
        <w:lang w:val="en-AU" w:eastAsia="en-AU" w:bidi="en-AU"/>
      </w:rPr>
    </w:lvl>
    <w:lvl w:ilvl="5" w:tplc="8ED051F0">
      <w:numFmt w:val="bullet"/>
      <w:lvlText w:val="•"/>
      <w:lvlJc w:val="left"/>
      <w:pPr>
        <w:ind w:left="2795" w:hanging="360"/>
      </w:pPr>
      <w:rPr>
        <w:rFonts w:hint="default"/>
        <w:lang w:val="en-AU" w:eastAsia="en-AU" w:bidi="en-AU"/>
      </w:rPr>
    </w:lvl>
    <w:lvl w:ilvl="6" w:tplc="E7E83AFC">
      <w:numFmt w:val="bullet"/>
      <w:lvlText w:val="•"/>
      <w:lvlJc w:val="left"/>
      <w:pPr>
        <w:ind w:left="3280" w:hanging="360"/>
      </w:pPr>
      <w:rPr>
        <w:rFonts w:hint="default"/>
        <w:lang w:val="en-AU" w:eastAsia="en-AU" w:bidi="en-AU"/>
      </w:rPr>
    </w:lvl>
    <w:lvl w:ilvl="7" w:tplc="65B07F2A">
      <w:numFmt w:val="bullet"/>
      <w:lvlText w:val="•"/>
      <w:lvlJc w:val="left"/>
      <w:pPr>
        <w:ind w:left="3765" w:hanging="360"/>
      </w:pPr>
      <w:rPr>
        <w:rFonts w:hint="default"/>
        <w:lang w:val="en-AU" w:eastAsia="en-AU" w:bidi="en-AU"/>
      </w:rPr>
    </w:lvl>
    <w:lvl w:ilvl="8" w:tplc="0494FFFC">
      <w:numFmt w:val="bullet"/>
      <w:lvlText w:val="•"/>
      <w:lvlJc w:val="left"/>
      <w:pPr>
        <w:ind w:left="4250" w:hanging="360"/>
      </w:pPr>
      <w:rPr>
        <w:rFonts w:hint="default"/>
        <w:lang w:val="en-AU" w:eastAsia="en-AU" w:bidi="en-AU"/>
      </w:rPr>
    </w:lvl>
  </w:abstractNum>
  <w:abstractNum w:abstractNumId="11" w15:restartNumberingAfterBreak="0">
    <w:nsid w:val="7D80655B"/>
    <w:multiLevelType w:val="hybridMultilevel"/>
    <w:tmpl w:val="8982E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8604E3"/>
    <w:multiLevelType w:val="hybridMultilevel"/>
    <w:tmpl w:val="6C72B91A"/>
    <w:lvl w:ilvl="0" w:tplc="C5D63572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AC1EA83E">
      <w:numFmt w:val="bullet"/>
      <w:lvlText w:val="•"/>
      <w:lvlJc w:val="left"/>
      <w:pPr>
        <w:ind w:left="856" w:hanging="360"/>
      </w:pPr>
      <w:rPr>
        <w:rFonts w:hint="default"/>
        <w:lang w:val="en-AU" w:eastAsia="en-AU" w:bidi="en-AU"/>
      </w:rPr>
    </w:lvl>
    <w:lvl w:ilvl="2" w:tplc="EAC4F090">
      <w:numFmt w:val="bullet"/>
      <w:lvlText w:val="•"/>
      <w:lvlJc w:val="left"/>
      <w:pPr>
        <w:ind w:left="1341" w:hanging="360"/>
      </w:pPr>
      <w:rPr>
        <w:rFonts w:hint="default"/>
        <w:lang w:val="en-AU" w:eastAsia="en-AU" w:bidi="en-AU"/>
      </w:rPr>
    </w:lvl>
    <w:lvl w:ilvl="3" w:tplc="65F27D48">
      <w:numFmt w:val="bullet"/>
      <w:lvlText w:val="•"/>
      <w:lvlJc w:val="left"/>
      <w:pPr>
        <w:ind w:left="1826" w:hanging="360"/>
      </w:pPr>
      <w:rPr>
        <w:rFonts w:hint="default"/>
        <w:lang w:val="en-AU" w:eastAsia="en-AU" w:bidi="en-AU"/>
      </w:rPr>
    </w:lvl>
    <w:lvl w:ilvl="4" w:tplc="9C1E999E">
      <w:numFmt w:val="bullet"/>
      <w:lvlText w:val="•"/>
      <w:lvlJc w:val="left"/>
      <w:pPr>
        <w:ind w:left="2311" w:hanging="360"/>
      </w:pPr>
      <w:rPr>
        <w:rFonts w:hint="default"/>
        <w:lang w:val="en-AU" w:eastAsia="en-AU" w:bidi="en-AU"/>
      </w:rPr>
    </w:lvl>
    <w:lvl w:ilvl="5" w:tplc="B0DC5BEC">
      <w:numFmt w:val="bullet"/>
      <w:lvlText w:val="•"/>
      <w:lvlJc w:val="left"/>
      <w:pPr>
        <w:ind w:left="2796" w:hanging="360"/>
      </w:pPr>
      <w:rPr>
        <w:rFonts w:hint="default"/>
        <w:lang w:val="en-AU" w:eastAsia="en-AU" w:bidi="en-AU"/>
      </w:rPr>
    </w:lvl>
    <w:lvl w:ilvl="6" w:tplc="03E4BA90">
      <w:numFmt w:val="bullet"/>
      <w:lvlText w:val="•"/>
      <w:lvlJc w:val="left"/>
      <w:pPr>
        <w:ind w:left="3281" w:hanging="360"/>
      </w:pPr>
      <w:rPr>
        <w:rFonts w:hint="default"/>
        <w:lang w:val="en-AU" w:eastAsia="en-AU" w:bidi="en-AU"/>
      </w:rPr>
    </w:lvl>
    <w:lvl w:ilvl="7" w:tplc="B86692F4">
      <w:numFmt w:val="bullet"/>
      <w:lvlText w:val="•"/>
      <w:lvlJc w:val="left"/>
      <w:pPr>
        <w:ind w:left="3766" w:hanging="360"/>
      </w:pPr>
      <w:rPr>
        <w:rFonts w:hint="default"/>
        <w:lang w:val="en-AU" w:eastAsia="en-AU" w:bidi="en-AU"/>
      </w:rPr>
    </w:lvl>
    <w:lvl w:ilvl="8" w:tplc="395ABD70">
      <w:numFmt w:val="bullet"/>
      <w:lvlText w:val="•"/>
      <w:lvlJc w:val="left"/>
      <w:pPr>
        <w:ind w:left="4251" w:hanging="360"/>
      </w:pPr>
      <w:rPr>
        <w:rFonts w:hint="default"/>
        <w:lang w:val="en-AU" w:eastAsia="en-AU" w:bidi="en-AU"/>
      </w:rPr>
    </w:lvl>
  </w:abstractNum>
  <w:num w:numId="1" w16cid:durableId="1396970662">
    <w:abstractNumId w:val="12"/>
  </w:num>
  <w:num w:numId="2" w16cid:durableId="1619332933">
    <w:abstractNumId w:val="8"/>
  </w:num>
  <w:num w:numId="3" w16cid:durableId="884564005">
    <w:abstractNumId w:val="9"/>
  </w:num>
  <w:num w:numId="4" w16cid:durableId="1763188137">
    <w:abstractNumId w:val="3"/>
  </w:num>
  <w:num w:numId="5" w16cid:durableId="1043750510">
    <w:abstractNumId w:val="10"/>
  </w:num>
  <w:num w:numId="6" w16cid:durableId="1145969098">
    <w:abstractNumId w:val="4"/>
  </w:num>
  <w:num w:numId="7" w16cid:durableId="848912475">
    <w:abstractNumId w:val="6"/>
  </w:num>
  <w:num w:numId="8" w16cid:durableId="1325819502">
    <w:abstractNumId w:val="5"/>
  </w:num>
  <w:num w:numId="9" w16cid:durableId="1226842541">
    <w:abstractNumId w:val="2"/>
  </w:num>
  <w:num w:numId="10" w16cid:durableId="71247626">
    <w:abstractNumId w:val="7"/>
  </w:num>
  <w:num w:numId="11" w16cid:durableId="1582565092">
    <w:abstractNumId w:val="1"/>
  </w:num>
  <w:num w:numId="12" w16cid:durableId="896932786">
    <w:abstractNumId w:val="0"/>
  </w:num>
  <w:num w:numId="13" w16cid:durableId="1166018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E3"/>
    <w:rsid w:val="00174EED"/>
    <w:rsid w:val="001D02D0"/>
    <w:rsid w:val="0021468F"/>
    <w:rsid w:val="00235D90"/>
    <w:rsid w:val="00290A50"/>
    <w:rsid w:val="002B3DC5"/>
    <w:rsid w:val="003650F5"/>
    <w:rsid w:val="003F5A95"/>
    <w:rsid w:val="0043599A"/>
    <w:rsid w:val="004D5DD6"/>
    <w:rsid w:val="00512243"/>
    <w:rsid w:val="00552818"/>
    <w:rsid w:val="005D5B8E"/>
    <w:rsid w:val="00611461"/>
    <w:rsid w:val="00625636"/>
    <w:rsid w:val="00651C5D"/>
    <w:rsid w:val="00667315"/>
    <w:rsid w:val="006B0D78"/>
    <w:rsid w:val="006C514A"/>
    <w:rsid w:val="00704AD6"/>
    <w:rsid w:val="0070675C"/>
    <w:rsid w:val="007B1D3A"/>
    <w:rsid w:val="007F21C7"/>
    <w:rsid w:val="0086287A"/>
    <w:rsid w:val="00897C67"/>
    <w:rsid w:val="008B33C6"/>
    <w:rsid w:val="00A82B64"/>
    <w:rsid w:val="00A90802"/>
    <w:rsid w:val="00AB6608"/>
    <w:rsid w:val="00AD025A"/>
    <w:rsid w:val="00B006DD"/>
    <w:rsid w:val="00B878EE"/>
    <w:rsid w:val="00B90009"/>
    <w:rsid w:val="00BC11D9"/>
    <w:rsid w:val="00C135E3"/>
    <w:rsid w:val="00C231F6"/>
    <w:rsid w:val="00C27724"/>
    <w:rsid w:val="00C423BB"/>
    <w:rsid w:val="00C45D83"/>
    <w:rsid w:val="00C72E9C"/>
    <w:rsid w:val="00CA44F6"/>
    <w:rsid w:val="00CD67E4"/>
    <w:rsid w:val="00D53465"/>
    <w:rsid w:val="00D6326C"/>
    <w:rsid w:val="00D871F7"/>
    <w:rsid w:val="00DB7FE9"/>
    <w:rsid w:val="00DD4BCF"/>
    <w:rsid w:val="00DE4CAF"/>
    <w:rsid w:val="00E04AF1"/>
    <w:rsid w:val="00E202A7"/>
    <w:rsid w:val="00E50C9B"/>
    <w:rsid w:val="00EB02B1"/>
    <w:rsid w:val="00EC17CE"/>
    <w:rsid w:val="00F53189"/>
    <w:rsid w:val="00F7255A"/>
    <w:rsid w:val="00F86105"/>
    <w:rsid w:val="00F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AD2D9"/>
  <w15:docId w15:val="{7513A3D7-7990-4A68-A2A8-43C9498A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3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C5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2B3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C5"/>
    <w:rPr>
      <w:rFonts w:ascii="Arial" w:eastAsia="Arial" w:hAnsi="Arial" w:cs="Arial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2B3DC5"/>
    <w:rPr>
      <w:rFonts w:ascii="Times New Roman" w:eastAsia="Times New Roman" w:hAnsi="Times New Roman" w:cs="Times New Roman"/>
      <w:sz w:val="20"/>
      <w:szCs w:val="20"/>
      <w:lang w:val="en-AU" w:eastAsia="en-AU" w:bidi="en-AU"/>
    </w:rPr>
  </w:style>
  <w:style w:type="table" w:styleId="TableGrid">
    <w:name w:val="Table Grid"/>
    <w:basedOn w:val="TableNormal"/>
    <w:uiPriority w:val="39"/>
    <w:rsid w:val="00E0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Beaudesert Show Secretary</cp:lastModifiedBy>
  <cp:revision>15</cp:revision>
  <dcterms:created xsi:type="dcterms:W3CDTF">2024-11-16T11:47:00Z</dcterms:created>
  <dcterms:modified xsi:type="dcterms:W3CDTF">2024-11-24T09:07:00Z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2024-11-16T00:00:00Z</vt:filetime>
  </property>
</Properties>
</file>